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19B10" w14:textId="77777777" w:rsidR="00253E5D" w:rsidRDefault="00253E5D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021CB28" wp14:editId="2AF5C701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1CB90" w14:textId="77777777" w:rsidR="00253E5D" w:rsidRDefault="00253E5D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7FC67DB7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45"/>
        <w:gridCol w:w="4961"/>
      </w:tblGrid>
      <w:tr w:rsidR="00CF6575" w:rsidRPr="007F5EF8" w14:paraId="61337165" w14:textId="77777777" w:rsidTr="004F4BB2">
        <w:trPr>
          <w:trHeight w:val="417"/>
        </w:trPr>
        <w:tc>
          <w:tcPr>
            <w:tcW w:w="710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45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27F8953A" w:rsidR="00CF6575" w:rsidRPr="00C81A61" w:rsidRDefault="004F4BB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№14»</w:t>
            </w:r>
          </w:p>
        </w:tc>
      </w:tr>
      <w:tr w:rsidR="00CF6575" w:rsidRPr="007F5EF8" w14:paraId="743F82D0" w14:textId="77777777" w:rsidTr="004F4BB2">
        <w:trPr>
          <w:trHeight w:val="419"/>
        </w:trPr>
        <w:tc>
          <w:tcPr>
            <w:tcW w:w="710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45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0CE4A841" w:rsidR="00CF6575" w:rsidRPr="00C81A61" w:rsidRDefault="00E80E05" w:rsidP="00A26CD9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26CD9">
              <w:rPr>
                <w:sz w:val="24"/>
                <w:szCs w:val="24"/>
              </w:rPr>
              <w:t>Тимуровский отряд №14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58E96C62" w14:textId="77777777" w:rsidTr="004F4BB2">
        <w:trPr>
          <w:trHeight w:val="419"/>
        </w:trPr>
        <w:tc>
          <w:tcPr>
            <w:tcW w:w="710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45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507EDCDC" w:rsidR="00CF6575" w:rsidRPr="00C81A61" w:rsidRDefault="0056489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Духовно-нравственные</w:t>
            </w:r>
          </w:p>
        </w:tc>
      </w:tr>
      <w:tr w:rsidR="00CF6575" w:rsidRPr="007F5EF8" w14:paraId="5C7D1517" w14:textId="77777777" w:rsidTr="004F4BB2">
        <w:trPr>
          <w:trHeight w:val="417"/>
        </w:trPr>
        <w:tc>
          <w:tcPr>
            <w:tcW w:w="710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45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4F4BB2">
        <w:trPr>
          <w:trHeight w:val="419"/>
        </w:trPr>
        <w:tc>
          <w:tcPr>
            <w:tcW w:w="710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145" w:type="dxa"/>
          </w:tcPr>
          <w:p w14:paraId="0184D4B9" w14:textId="77777777" w:rsidR="00CF6575" w:rsidRPr="004F4BB2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4F4BB2">
              <w:rPr>
                <w:b/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7EE56937" w:rsidR="00CF6575" w:rsidRPr="00C81A61" w:rsidRDefault="004F4BB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Симухина</w:t>
            </w:r>
            <w:proofErr w:type="spellEnd"/>
            <w:r>
              <w:rPr>
                <w:sz w:val="24"/>
                <w:szCs w:val="24"/>
              </w:rPr>
              <w:t xml:space="preserve"> Юлия Владимировна, учитель технологии</w:t>
            </w:r>
          </w:p>
        </w:tc>
      </w:tr>
      <w:tr w:rsidR="00CF6575" w:rsidRPr="007F5EF8" w14:paraId="5875379D" w14:textId="77777777" w:rsidTr="004F4BB2">
        <w:trPr>
          <w:trHeight w:val="419"/>
        </w:trPr>
        <w:tc>
          <w:tcPr>
            <w:tcW w:w="710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45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4F4BB2">
        <w:trPr>
          <w:trHeight w:val="417"/>
        </w:trPr>
        <w:tc>
          <w:tcPr>
            <w:tcW w:w="710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145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5AA3F72E" w:rsidR="00CF6575" w:rsidRPr="00C81A61" w:rsidRDefault="004F4BB2" w:rsidP="004F4BB2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CF6575" w:rsidRPr="007F5EF8" w14:paraId="2783E62D" w14:textId="77777777" w:rsidTr="004F4BB2">
        <w:trPr>
          <w:trHeight w:val="419"/>
        </w:trPr>
        <w:tc>
          <w:tcPr>
            <w:tcW w:w="710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145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6658C117" w:rsidR="00CF6575" w:rsidRPr="00C81A61" w:rsidRDefault="00564898" w:rsidP="004F4BB2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12-14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4F4BB2">
        <w:trPr>
          <w:trHeight w:val="2517"/>
        </w:trPr>
        <w:tc>
          <w:tcPr>
            <w:tcW w:w="710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145" w:type="dxa"/>
          </w:tcPr>
          <w:p w14:paraId="1973A9EC" w14:textId="77777777" w:rsidR="004F4BB2" w:rsidRDefault="00CF6575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4C49358D" w14:textId="77777777" w:rsid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  <w:r w:rsidR="00CF6575" w:rsidRPr="004F4BB2">
              <w:rPr>
                <w:sz w:val="24"/>
                <w:szCs w:val="24"/>
              </w:rPr>
              <w:t>тип</w:t>
            </w:r>
            <w:r w:rsidR="00CF6575" w:rsidRPr="004F4BB2">
              <w:rPr>
                <w:spacing w:val="-5"/>
                <w:sz w:val="24"/>
                <w:szCs w:val="24"/>
              </w:rPr>
              <w:t xml:space="preserve"> </w:t>
            </w:r>
            <w:r w:rsidR="00CF6575" w:rsidRPr="004F4BB2">
              <w:rPr>
                <w:sz w:val="24"/>
                <w:szCs w:val="24"/>
              </w:rPr>
              <w:t>программы</w:t>
            </w:r>
          </w:p>
          <w:p w14:paraId="02856819" w14:textId="77777777" w:rsidR="004F4BB2" w:rsidRDefault="004F4BB2" w:rsidP="004F4BB2">
            <w:pPr>
              <w:pStyle w:val="TableParagraph"/>
              <w:ind w:left="11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вид</w:t>
            </w:r>
            <w:r w:rsidR="00CF6575" w:rsidRPr="00C81A61">
              <w:rPr>
                <w:spacing w:val="-6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  <w:r>
              <w:rPr>
                <w:sz w:val="24"/>
                <w:szCs w:val="24"/>
              </w:rPr>
              <w:t xml:space="preserve"> </w:t>
            </w:r>
          </w:p>
          <w:p w14:paraId="65D84D8A" w14:textId="77777777" w:rsid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принцип проектирования</w:t>
            </w:r>
            <w:r w:rsidR="00CF6575" w:rsidRPr="00C81A61">
              <w:rPr>
                <w:spacing w:val="-5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</w:p>
          <w:p w14:paraId="421D9643" w14:textId="362382FF" w:rsidR="00CF6575" w:rsidRPr="004F4BB2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="00CF6575" w:rsidRPr="00C81A61">
              <w:rPr>
                <w:sz w:val="24"/>
                <w:szCs w:val="24"/>
              </w:rPr>
              <w:t>форма организации содержания и</w:t>
            </w:r>
            <w:r w:rsidR="00CF6575" w:rsidRPr="00C81A61">
              <w:rPr>
                <w:spacing w:val="-15"/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42E2D8EF" w14:textId="1D72AF8A" w:rsidR="00CF6575" w:rsidRPr="00564898" w:rsidRDefault="007668CB" w:rsidP="00564898">
            <w:pPr>
              <w:pStyle w:val="TableParagraph"/>
              <w:ind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  <w:r w:rsidR="004F4BB2">
              <w:rPr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 xml:space="preserve">общеразвивающая </w:t>
            </w:r>
          </w:p>
        </w:tc>
      </w:tr>
      <w:tr w:rsidR="00CF6575" w:rsidRPr="007F5EF8" w14:paraId="1DD218EE" w14:textId="77777777" w:rsidTr="004F4BB2">
        <w:trPr>
          <w:trHeight w:val="419"/>
        </w:trPr>
        <w:tc>
          <w:tcPr>
            <w:tcW w:w="710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145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4DF08949" w:rsidR="00CF6575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у учащихся чувство сопереживания проблемам общества, приобщение к активному преобразованию действительности.</w:t>
            </w:r>
          </w:p>
        </w:tc>
      </w:tr>
      <w:tr w:rsidR="00CF6575" w:rsidRPr="007F5EF8" w14:paraId="4CAB91DC" w14:textId="77777777" w:rsidTr="004F4BB2">
        <w:trPr>
          <w:trHeight w:val="312"/>
        </w:trPr>
        <w:tc>
          <w:tcPr>
            <w:tcW w:w="710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145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4F4BB2">
        <w:trPr>
          <w:trHeight w:val="837"/>
        </w:trPr>
        <w:tc>
          <w:tcPr>
            <w:tcW w:w="710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45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2B4280A2" w14:textId="1CB8FFD4" w:rsidR="00564898" w:rsidRPr="00564898" w:rsidRDefault="00564898" w:rsidP="005648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Беседы,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встречи с людьми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просмо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 и обсуждение видеоматериала, экскурсии, конкурсы, коллективные творческие дела, </w:t>
            </w:r>
            <w:r w:rsidR="003A39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праздники, творческие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проекты,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презентации, </w:t>
            </w:r>
            <w:r w:rsidRPr="005648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трудовые десанты</w:t>
            </w:r>
          </w:p>
          <w:p w14:paraId="155E5F83" w14:textId="1FCF82EC" w:rsidR="00CF6575" w:rsidRPr="00C81A61" w:rsidRDefault="00CF6575" w:rsidP="004F4BB2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0893A4FF" w14:textId="77777777" w:rsidTr="004F4BB2">
        <w:trPr>
          <w:trHeight w:val="419"/>
        </w:trPr>
        <w:tc>
          <w:tcPr>
            <w:tcW w:w="710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145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12E20AFE" w:rsidR="00CF6575" w:rsidRPr="00C81A61" w:rsidRDefault="00564898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творческих работ, участие в конкурсах/акциях</w:t>
            </w:r>
          </w:p>
        </w:tc>
      </w:tr>
      <w:tr w:rsidR="004F4BB2" w:rsidRPr="007F5EF8" w14:paraId="40C45956" w14:textId="77777777" w:rsidTr="004F4BB2">
        <w:trPr>
          <w:trHeight w:val="417"/>
        </w:trPr>
        <w:tc>
          <w:tcPr>
            <w:tcW w:w="710" w:type="dxa"/>
          </w:tcPr>
          <w:p w14:paraId="232D780C" w14:textId="77777777" w:rsidR="004F4BB2" w:rsidRPr="00C81A61" w:rsidRDefault="004F4BB2" w:rsidP="004F4BB2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145" w:type="dxa"/>
          </w:tcPr>
          <w:p w14:paraId="22631AAF" w14:textId="77777777" w:rsidR="004F4BB2" w:rsidRPr="00C81A61" w:rsidRDefault="004F4BB2" w:rsidP="004F4BB2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629B1E0F" w14:textId="598A665F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по оказанию социальной помощи ветеранам труда и войны (детям «войны»), работникам тыла, престарелым людям</w:t>
            </w:r>
          </w:p>
          <w:p w14:paraId="73DD1EC1" w14:textId="3B38B4F2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гуманитарной помощи подшефным организациям </w:t>
            </w:r>
          </w:p>
          <w:p w14:paraId="04F1D53E" w14:textId="098272EC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организация акций, посвященных памятным датам отечественной истории</w:t>
            </w:r>
          </w:p>
          <w:p w14:paraId="4C8E5A34" w14:textId="6C7F7464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запись на видео воспоминаний ветеранов о пережитом, о военных и трудовых подвигах</w:t>
            </w:r>
          </w:p>
          <w:p w14:paraId="0C275CF4" w14:textId="70A1040E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пополнение школьного музея новыми материалами</w:t>
            </w:r>
          </w:p>
          <w:p w14:paraId="5D25AADF" w14:textId="6C25844B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людей и организаций, нуждающихся в помощи </w:t>
            </w:r>
          </w:p>
          <w:p w14:paraId="091909A0" w14:textId="76513125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внеклассные профилактические и спортивно-оздоровительные мероприятия</w:t>
            </w:r>
          </w:p>
          <w:p w14:paraId="20930616" w14:textId="23D75B0B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социальными партнерами</w:t>
            </w:r>
          </w:p>
          <w:p w14:paraId="435D2DFE" w14:textId="17CC7F8D" w:rsidR="00A26CD9" w:rsidRPr="00A26CD9" w:rsidRDefault="00A26CD9" w:rsidP="00A26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кружковая работа, библиотечные уроки</w:t>
            </w:r>
          </w:p>
          <w:p w14:paraId="799769D7" w14:textId="6A724F33" w:rsidR="004F4BB2" w:rsidRPr="004F4BB2" w:rsidRDefault="00A26CD9" w:rsidP="00A26CD9">
            <w:pPr>
              <w:rPr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6CD9"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4F4BB2" w:rsidRPr="007F5EF8" w14:paraId="12770FB6" w14:textId="77777777" w:rsidTr="004F4BB2">
        <w:trPr>
          <w:trHeight w:val="837"/>
        </w:trPr>
        <w:tc>
          <w:tcPr>
            <w:tcW w:w="710" w:type="dxa"/>
          </w:tcPr>
          <w:p w14:paraId="47A41860" w14:textId="77777777" w:rsidR="004F4BB2" w:rsidRPr="007F5EF8" w:rsidRDefault="004F4BB2" w:rsidP="004F4BB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4145" w:type="dxa"/>
          </w:tcPr>
          <w:p w14:paraId="7D47F66F" w14:textId="77777777" w:rsidR="004F4BB2" w:rsidRPr="007F5EF8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5887CE4C" w:rsidR="004F4BB2" w:rsidRPr="007F5EF8" w:rsidRDefault="004F4BB2" w:rsidP="004F4BB2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  <w:tr w:rsidR="004F4BB2" w:rsidRPr="007F5EF8" w14:paraId="06B0454D" w14:textId="77777777" w:rsidTr="004F4BB2">
        <w:trPr>
          <w:trHeight w:val="419"/>
        </w:trPr>
        <w:tc>
          <w:tcPr>
            <w:tcW w:w="710" w:type="dxa"/>
          </w:tcPr>
          <w:p w14:paraId="7CA27C79" w14:textId="77777777" w:rsidR="004F4BB2" w:rsidRPr="007F5EF8" w:rsidRDefault="004F4BB2" w:rsidP="004F4BB2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45" w:type="dxa"/>
          </w:tcPr>
          <w:p w14:paraId="008E397A" w14:textId="77777777" w:rsidR="004F4BB2" w:rsidRPr="007F5EF8" w:rsidRDefault="004F4BB2" w:rsidP="004F4BB2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6D0211CC" w:rsidR="004F4BB2" w:rsidRPr="007F5EF8" w:rsidRDefault="004F4BB2" w:rsidP="004F4BB2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99CA2" w14:textId="3E554C6A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616622" w14:textId="58980835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7FBBA2" w14:textId="4E4E22A6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940A41" w14:textId="185A3230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44155B" w14:textId="69F42D8E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849732" w14:textId="14A9479D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2CFB79" w14:textId="01B81598" w:rsidR="00A26CD9" w:rsidRDefault="00A26CD9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0FAF1A" w14:textId="77777777" w:rsidR="003A397C" w:rsidRDefault="003A397C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B2441CE" w14:textId="003B393E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0095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48573D84" w14:textId="77777777" w:rsidTr="00F225B6">
        <w:tc>
          <w:tcPr>
            <w:tcW w:w="7797" w:type="dxa"/>
          </w:tcPr>
          <w:p w14:paraId="68FD7E0F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FD9F9F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3FF5DF7A" w14:textId="77777777" w:rsidTr="00F225B6">
        <w:tc>
          <w:tcPr>
            <w:tcW w:w="7797" w:type="dxa"/>
          </w:tcPr>
          <w:p w14:paraId="55DFC10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  <w:r w:rsidR="007668CB">
              <w:t xml:space="preserve"> </w:t>
            </w:r>
          </w:p>
        </w:tc>
        <w:tc>
          <w:tcPr>
            <w:tcW w:w="1134" w:type="dxa"/>
          </w:tcPr>
          <w:p w14:paraId="03FDF03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5383CD1A" w14:textId="77777777" w:rsidTr="00F225B6">
        <w:tc>
          <w:tcPr>
            <w:tcW w:w="7797" w:type="dxa"/>
          </w:tcPr>
          <w:p w14:paraId="568B0F34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D32D76" w14:textId="11A25F0A" w:rsidR="00AB7A31" w:rsidRPr="00AB7A31" w:rsidRDefault="000A0095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7A31" w:rsidRPr="00AB7A31" w14:paraId="794AE460" w14:textId="77777777" w:rsidTr="00F225B6">
        <w:tc>
          <w:tcPr>
            <w:tcW w:w="7797" w:type="dxa"/>
          </w:tcPr>
          <w:p w14:paraId="026031FF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F6AA50E" w14:textId="5789C5E9" w:rsidR="00AB7A31" w:rsidRPr="00AB7A31" w:rsidRDefault="000A0095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5F347A80" w14:textId="77777777" w:rsidTr="00F225B6">
        <w:tc>
          <w:tcPr>
            <w:tcW w:w="7797" w:type="dxa"/>
          </w:tcPr>
          <w:p w14:paraId="492822FF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="00F225B6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23D36EAC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014994C1" w14:textId="763056A0" w:rsid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 w:rsidR="000A0095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7EDC6289" w14:textId="7F98C53B" w:rsidR="00F225B6" w:rsidRDefault="000A0095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67BD2B56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3679A269" w14:textId="77777777" w:rsidTr="00F225B6">
        <w:tc>
          <w:tcPr>
            <w:tcW w:w="7797" w:type="dxa"/>
          </w:tcPr>
          <w:p w14:paraId="7B4C6EC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E4349F9" w14:textId="7D416031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A009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B7A31" w:rsidRPr="00AB7A31" w14:paraId="4BDF2549" w14:textId="77777777" w:rsidTr="00F225B6">
        <w:tc>
          <w:tcPr>
            <w:tcW w:w="7797" w:type="dxa"/>
          </w:tcPr>
          <w:p w14:paraId="73585E86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02F265B" w14:textId="4ED3E51B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A009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B7A31" w:rsidRPr="00AB7A31" w14:paraId="4FFA1C4E" w14:textId="77777777" w:rsidTr="00F225B6">
        <w:tc>
          <w:tcPr>
            <w:tcW w:w="7797" w:type="dxa"/>
          </w:tcPr>
          <w:p w14:paraId="4AA62C26" w14:textId="77777777" w:rsidR="00AB7A31" w:rsidRPr="00AB7A31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63F88458" w14:textId="0BB1B662" w:rsidR="00AB7A31" w:rsidRPr="00AB7A31" w:rsidRDefault="000A0095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AB7A31" w:rsidRPr="00AB7A31" w14:paraId="58496B2B" w14:textId="77777777" w:rsidTr="00F225B6">
        <w:tc>
          <w:tcPr>
            <w:tcW w:w="7797" w:type="dxa"/>
          </w:tcPr>
          <w:p w14:paraId="491CAB3C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E200E6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0643EA38" w14:textId="77777777" w:rsidTr="00F225B6">
        <w:tc>
          <w:tcPr>
            <w:tcW w:w="7797" w:type="dxa"/>
          </w:tcPr>
          <w:p w14:paraId="13A134F4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79306F" w14:textId="7E93355F" w:rsidR="00AB7A31" w:rsidRPr="00AB7A31" w:rsidRDefault="000A0095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15</w:t>
            </w:r>
          </w:p>
        </w:tc>
      </w:tr>
      <w:tr w:rsidR="00AB7A31" w:rsidRPr="00AB7A31" w14:paraId="4EDF8339" w14:textId="77777777" w:rsidTr="00F225B6">
        <w:trPr>
          <w:trHeight w:val="323"/>
        </w:trPr>
        <w:tc>
          <w:tcPr>
            <w:tcW w:w="7797" w:type="dxa"/>
          </w:tcPr>
          <w:p w14:paraId="767D1C4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38B33AB2" w14:textId="68A63F84" w:rsidR="00AB7A31" w:rsidRPr="00AB7A31" w:rsidRDefault="000A0095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17</w:t>
            </w:r>
            <w:r w:rsidR="00AB7A31" w:rsidRPr="00AB7A31">
              <w:t xml:space="preserve"> </w:t>
            </w:r>
          </w:p>
        </w:tc>
      </w:tr>
      <w:tr w:rsidR="00AB7A31" w:rsidRPr="00AB7A31" w14:paraId="255A049C" w14:textId="77777777" w:rsidTr="00F225B6">
        <w:trPr>
          <w:trHeight w:val="323"/>
        </w:trPr>
        <w:tc>
          <w:tcPr>
            <w:tcW w:w="7797" w:type="dxa"/>
          </w:tcPr>
          <w:p w14:paraId="6FBA0343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4E1C0E3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AB7A31">
              <w:t xml:space="preserve"> </w:t>
            </w:r>
          </w:p>
        </w:tc>
      </w:tr>
      <w:tr w:rsidR="00AB7A31" w:rsidRPr="00AB7A31" w14:paraId="0ADDE12F" w14:textId="77777777" w:rsidTr="00F225B6">
        <w:trPr>
          <w:trHeight w:val="323"/>
        </w:trPr>
        <w:tc>
          <w:tcPr>
            <w:tcW w:w="7797" w:type="dxa"/>
          </w:tcPr>
          <w:p w14:paraId="096FAA18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BDD10E5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7D14803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6D9E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77777777" w:rsidR="005B3891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C81A61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BCF85C7" w14:textId="2BDBDC0F" w:rsidR="00A26CD9" w:rsidRDefault="001964AB" w:rsidP="005648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детей: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="00A26CD9">
        <w:rPr>
          <w:rFonts w:ascii="Times New Roman" w:hAnsi="Times New Roman" w:cs="Times New Roman"/>
          <w:sz w:val="24"/>
          <w:szCs w:val="24"/>
        </w:rPr>
        <w:t>Тимуровское движение №14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</w:t>
      </w:r>
      <w:r w:rsidR="004F4BB2" w:rsidRPr="005A6ABB">
        <w:rPr>
          <w:rFonts w:ascii="Times New Roman" w:hAnsi="Times New Roman" w:cs="Times New Roman"/>
          <w:sz w:val="24"/>
          <w:szCs w:val="24"/>
        </w:rPr>
        <w:t>личностных результатов,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учащихся благодаря комплексн</w:t>
      </w:r>
      <w:r w:rsidR="004F4BB2">
        <w:rPr>
          <w:rFonts w:ascii="Times New Roman" w:hAnsi="Times New Roman" w:cs="Times New Roman"/>
          <w:sz w:val="24"/>
          <w:szCs w:val="24"/>
        </w:rPr>
        <w:t>ому подходу в преподавании</w:t>
      </w:r>
      <w:r w:rsidR="004A5DBA" w:rsidRPr="004F4BB2">
        <w:rPr>
          <w:rFonts w:ascii="Times New Roman" w:hAnsi="Times New Roman" w:cs="Times New Roman"/>
          <w:sz w:val="24"/>
          <w:szCs w:val="24"/>
        </w:rPr>
        <w:t xml:space="preserve">. </w:t>
      </w:r>
      <w:r w:rsidR="00A26CD9">
        <w:rPr>
          <w:rFonts w:ascii="Times New Roman" w:hAnsi="Times New Roman" w:cs="Times New Roman"/>
          <w:sz w:val="24"/>
          <w:szCs w:val="24"/>
        </w:rPr>
        <w:t>Программа развития детского тимуровского движения преследует основную идею - воспитать поколение тех, кто способен помочь. Понимающих, что важны не слова жалости, а отношения на равных и реальная помощь, основанная на уважении к человеку.</w:t>
      </w:r>
      <w:r w:rsidR="00564898" w:rsidRPr="00564898">
        <w:rPr>
          <w:rFonts w:ascii="Times New Roman" w:hAnsi="Times New Roman" w:cs="Times New Roman"/>
          <w:sz w:val="28"/>
          <w:szCs w:val="28"/>
        </w:rPr>
        <w:t xml:space="preserve"> </w:t>
      </w:r>
      <w:r w:rsidR="00564898">
        <w:rPr>
          <w:rFonts w:ascii="Times New Roman" w:hAnsi="Times New Roman" w:cs="Times New Roman"/>
          <w:sz w:val="24"/>
          <w:szCs w:val="24"/>
        </w:rPr>
        <w:t>Д</w:t>
      </w:r>
      <w:r w:rsidR="00564898" w:rsidRPr="00564898">
        <w:rPr>
          <w:rFonts w:ascii="Times New Roman" w:hAnsi="Times New Roman" w:cs="Times New Roman"/>
          <w:sz w:val="24"/>
          <w:szCs w:val="24"/>
        </w:rPr>
        <w:t>обровольное общественное движение детей и подростков, направленное на формирование и проявление социально-активной гражданской жизненной позиции, выражающейся в помощи нуждающимся членам общества, в деятельном участии и заботе о месте проживания и общем качестве жизни на территории района, городского округа, региона, страны. Программа педагогически целесообразна, так как способствует более  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</w:p>
    <w:p w14:paraId="65C72436" w14:textId="0325CA53" w:rsidR="00A36C62" w:rsidRPr="005A6ABB" w:rsidRDefault="00A36C62" w:rsidP="00A26CD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35203360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05D60CD3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A6AB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  <w:r w:rsidRPr="005A6ABB">
        <w:rPr>
          <w:rFonts w:ascii="Times New Roman" w:hAnsi="Times New Roman" w:cs="Times New Roman"/>
          <w:sz w:val="24"/>
          <w:szCs w:val="24"/>
        </w:rPr>
        <w:t>[7]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7FB6A090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</w:t>
      </w:r>
      <w:r w:rsidRPr="005A6ABB">
        <w:rPr>
          <w:rStyle w:val="fontstyle01"/>
          <w:rFonts w:ascii="Times New Roman" w:hAnsi="Times New Roman" w:cs="Times New Roman"/>
        </w:rPr>
        <w:t xml:space="preserve">» </w:t>
      </w:r>
      <w:r w:rsidRPr="005A6ABB">
        <w:rPr>
          <w:rFonts w:ascii="Times New Roman" w:hAnsi="Times New Roman" w:cs="Times New Roman"/>
          <w:sz w:val="24"/>
          <w:szCs w:val="24"/>
        </w:rPr>
        <w:t>[8]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4909956A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5A6ABB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5A6ABB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 </w:t>
      </w:r>
      <w:r w:rsidRPr="005A6ABB">
        <w:rPr>
          <w:rFonts w:ascii="Times New Roman" w:hAnsi="Times New Roman" w:cs="Times New Roman"/>
          <w:sz w:val="24"/>
          <w:szCs w:val="24"/>
        </w:rPr>
        <w:br/>
        <w:t xml:space="preserve"> города Набережные Челны «Городской дворец творчества детей и молодежи №1» [14];</w:t>
      </w:r>
    </w:p>
    <w:p w14:paraId="0FB5E2BF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 </w:t>
      </w:r>
      <w:r w:rsidRPr="005A6ABB">
        <w:rPr>
          <w:rFonts w:ascii="Times New Roman" w:hAnsi="Times New Roman" w:cs="Times New Roman"/>
          <w:sz w:val="24"/>
          <w:szCs w:val="24"/>
        </w:rPr>
        <w:t>[15]</w:t>
      </w:r>
      <w:r w:rsidRPr="005A6ABB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FC867B1" w14:textId="77777777" w:rsidR="00564898" w:rsidRPr="005A6ABB" w:rsidRDefault="00564898" w:rsidP="00564898">
      <w:pPr>
        <w:pStyle w:val="a4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 </w:t>
      </w:r>
      <w:r w:rsidRPr="005A6ABB">
        <w:rPr>
          <w:rFonts w:ascii="Times New Roman" w:hAnsi="Times New Roman" w:cs="Times New Roman"/>
          <w:sz w:val="24"/>
          <w:szCs w:val="24"/>
        </w:rPr>
        <w:t>[16]</w:t>
      </w:r>
      <w:r w:rsidRPr="005A6ABB">
        <w:rPr>
          <w:rFonts w:ascii="Times New Roman" w:hAnsi="Times New Roman" w:cs="Times New Roman"/>
          <w:bCs/>
          <w:sz w:val="24"/>
          <w:szCs w:val="24"/>
        </w:rPr>
        <w:t>.</w:t>
      </w:r>
    </w:p>
    <w:p w14:paraId="563ED4E1" w14:textId="77777777" w:rsidR="00564898" w:rsidRPr="005A6ABB" w:rsidRDefault="00564898" w:rsidP="00564898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2CB965ED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5F880DA9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01810110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Приоритетный проект «Дополнительное образование для детей» (протокол от 30.11.2016г. №11) [11];</w:t>
      </w:r>
    </w:p>
    <w:p w14:paraId="573FB2D7" w14:textId="77777777" w:rsidR="00564898" w:rsidRPr="005A6ABB" w:rsidRDefault="00564898" w:rsidP="00564898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3E7AE1C0" w14:textId="77777777" w:rsidR="00A26CD9" w:rsidRPr="00A26CD9" w:rsidRDefault="00A36C62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A6ABB">
        <w:rPr>
          <w:i/>
          <w:sz w:val="24"/>
          <w:szCs w:val="24"/>
        </w:rPr>
        <w:t>Актуальность данной программы</w:t>
      </w:r>
      <w:r w:rsidRPr="00A26CD9">
        <w:rPr>
          <w:rFonts w:ascii="Times New Roman" w:hAnsi="Times New Roman" w:cs="Times New Roman"/>
          <w:sz w:val="24"/>
          <w:szCs w:val="24"/>
        </w:rPr>
        <w:t>.</w:t>
      </w:r>
      <w:r w:rsidR="004F4BB2" w:rsidRPr="00A26CD9">
        <w:rPr>
          <w:rFonts w:ascii="Times New Roman" w:hAnsi="Times New Roman" w:cs="Times New Roman"/>
          <w:sz w:val="24"/>
          <w:szCs w:val="24"/>
        </w:rPr>
        <w:t xml:space="preserve">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Актуальной проблемой современного образования и воспитания является проблема социализации обучающихся. Социализация относится к тем процессам, посредством которых люди научаются совместно жить и эффективно взаимодействовать друг с другом. Она предполагает активное участие самого человека в освоении культуры человеческих отношений, в формировании определенных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социальных норм, ролей и функций, приобретении знаний, умений и навыков, необходимых для их успешной реализации.</w:t>
      </w:r>
    </w:p>
    <w:p w14:paraId="0B3345AA" w14:textId="659E0E5A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процессе социализации ребёнок становится в позицию активного члена гражданского общества, способного самоопределяться на основе ценностей, вырабатывать собственное понимание окружающего мира. </w:t>
      </w:r>
    </w:p>
    <w:p w14:paraId="4904461A" w14:textId="0773C16F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Социальная деятельность школьников – это добровольное и посильное участие детей в улучшении отношений и ситуаций, складывающихся в окружающем их мире. Такая деятельность всегда сопряжена с личной инициативой школьника, поиском им нестандартных решений, риском выбора, персональной ответственностью перед группой сверстников, педагогом, об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щественностью.</w:t>
      </w:r>
    </w:p>
    <w:p w14:paraId="440227E4" w14:textId="1BB48C76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Во внеурочное время представляются возможности включать детей в разнообразные виды социальной деятельности, развивать у них на этой основе чувство причастности к общественной жизни, воспитывать коллективизм, общественную активность и сознательную дисциплину. Преобразования, осуществляемые в процессе социальной деятельности, могут касаться любых сторон обще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ственной жизни: отношений между группами школьников, под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держки и взаимопомощи детям младшего возраста, или имеющим проблемы со здоровьем, защиты и развития культурной и природной среды и т.д.</w:t>
      </w:r>
    </w:p>
    <w:p w14:paraId="21C12481" w14:textId="78E17B39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При выполнении общественно-полезных дел успешно решаются многие воспитательные задачи: ребенок живет заботами о важном деле, стремится добиться определенных результатов в работе, знает, что для этого надо делать, проявляет инициативу, ответственность и самостоятельность.  Самое главное он учится делать добро и принимать его.</w:t>
      </w:r>
    </w:p>
    <w:p w14:paraId="09A23811" w14:textId="728A13B0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Актуальность данной программы заключается в том, что она способствует разностороннему раскрытию индивидуальных способностей ребенка, 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</w:p>
    <w:p w14:paraId="2F4D976E" w14:textId="78BDE15B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программе кружка по со</w:t>
      </w:r>
      <w:r>
        <w:rPr>
          <w:rFonts w:ascii="Times New Roman" w:hAnsi="Times New Roman" w:cs="Times New Roman"/>
          <w:sz w:val="24"/>
          <w:szCs w:val="24"/>
          <w:lang w:eastAsia="ru-RU"/>
        </w:rPr>
        <w:t>циальному направлению «Тимуровский отряд №14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t>» предусмотрено выполнение школьниками творческих и проектных работ. Данная программа реализуется в рамках деятельности воспитателя и помогает включению обучающихся в дела класса, школы, ближайшего социума. </w:t>
      </w:r>
    </w:p>
    <w:p w14:paraId="61455AB0" w14:textId="4AA40454" w:rsidR="004F4BB2" w:rsidRPr="004F4BB2" w:rsidRDefault="00A36C62" w:rsidP="00A26CD9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Pr="005A6ABB"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  <w:r w:rsidR="005A6A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4BB2" w:rsidRPr="004F4BB2">
        <w:rPr>
          <w:rFonts w:ascii="Times New Roman" w:hAnsi="Times New Roman" w:cs="Times New Roman"/>
          <w:sz w:val="24"/>
          <w:szCs w:val="24"/>
        </w:rPr>
        <w:t xml:space="preserve">позволяет решить проблему занятости свободного времени детей; направлено на формирование ценностных ориентаций личности школьника: эстетической культуры, духовных потребностей, нравственных идеалов и мировоззрения; </w:t>
      </w:r>
      <w:r w:rsidR="00564898">
        <w:rPr>
          <w:rFonts w:ascii="Times New Roman" w:hAnsi="Times New Roman" w:cs="Times New Roman"/>
          <w:sz w:val="24"/>
          <w:szCs w:val="24"/>
        </w:rPr>
        <w:t>п</w:t>
      </w:r>
      <w:r w:rsidR="004F4BB2" w:rsidRPr="004F4BB2">
        <w:rPr>
          <w:rFonts w:ascii="Times New Roman" w:hAnsi="Times New Roman" w:cs="Times New Roman"/>
          <w:sz w:val="24"/>
          <w:szCs w:val="24"/>
        </w:rPr>
        <w:t>рофессионального самоопределения.</w:t>
      </w:r>
    </w:p>
    <w:p w14:paraId="78C28427" w14:textId="1881BC39" w:rsidR="004F4BB2" w:rsidRPr="00E8073D" w:rsidRDefault="00A36C62" w:rsidP="004F4BB2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073D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Новизна </w:t>
      </w:r>
      <w:r w:rsidR="004F4BB2" w:rsidRPr="00E8073D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программы</w:t>
      </w:r>
      <w:r w:rsidR="004F4BB2" w:rsidRPr="005A6ABB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E8073D" w:rsidRPr="00E8073D">
        <w:rPr>
          <w:rFonts w:ascii="Times New Roman" w:hAnsi="Times New Roman" w:cs="Times New Roman"/>
          <w:sz w:val="24"/>
          <w:szCs w:val="24"/>
        </w:rPr>
        <w:t xml:space="preserve">в том, что имеет приоритетную </w:t>
      </w:r>
      <w:r w:rsidR="00564898">
        <w:rPr>
          <w:rFonts w:ascii="Times New Roman" w:hAnsi="Times New Roman" w:cs="Times New Roman"/>
          <w:sz w:val="24"/>
          <w:szCs w:val="24"/>
        </w:rPr>
        <w:t xml:space="preserve">духовно-нравственную </w:t>
      </w:r>
      <w:r w:rsidR="00E8073D" w:rsidRPr="00E8073D">
        <w:rPr>
          <w:rFonts w:ascii="Times New Roman" w:hAnsi="Times New Roman" w:cs="Times New Roman"/>
          <w:sz w:val="24"/>
          <w:szCs w:val="24"/>
        </w:rPr>
        <w:t xml:space="preserve">направленность. Педагогическая целесообразность программы состоит в создании такой среды, в которой каждый ребёнок чувствовал бы себя максимально комфортно, имел бы широкие возможности для творческой самореализации на пользу себе и людям, обретал бы опыт жизненного сознательного успеха. </w:t>
      </w:r>
    </w:p>
    <w:p w14:paraId="0AD9D9D9" w14:textId="79B2374A" w:rsidR="00A36C62" w:rsidRDefault="00A36C62" w:rsidP="00564898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Отличительные особенности программы</w:t>
      </w:r>
    </w:p>
    <w:p w14:paraId="44FFFFCD" w14:textId="345D865D" w:rsidR="00564898" w:rsidRPr="00564898" w:rsidRDefault="00564898" w:rsidP="0056489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>Программа требует минимальных ресурсов, дает возможность проявить самостоятельность и организаторские способности каждого воспитанника, является одним из средств образовательно -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D384D0" w14:textId="14F0F752" w:rsidR="004F4BB2" w:rsidRPr="00A26CD9" w:rsidRDefault="00B431AD" w:rsidP="0056489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Pr="00564898">
        <w:rPr>
          <w:rFonts w:ascii="Times New Roman" w:hAnsi="Times New Roman" w:cs="Times New Roman"/>
          <w:sz w:val="24"/>
          <w:szCs w:val="24"/>
        </w:rPr>
        <w:t xml:space="preserve"> </w:t>
      </w:r>
      <w:r w:rsidR="00A26CD9" w:rsidRPr="00564898">
        <w:rPr>
          <w:rFonts w:ascii="Times New Roman" w:hAnsi="Times New Roman" w:cs="Times New Roman"/>
          <w:sz w:val="24"/>
          <w:szCs w:val="24"/>
        </w:rPr>
        <w:t>Развитие</w:t>
      </w:r>
      <w:r w:rsidR="00A26CD9" w:rsidRPr="00A26CD9">
        <w:rPr>
          <w:rFonts w:ascii="Times New Roman" w:hAnsi="Times New Roman" w:cs="Times New Roman"/>
          <w:sz w:val="24"/>
          <w:szCs w:val="24"/>
        </w:rPr>
        <w:t xml:space="preserve"> у учащихся чувство сопереживания проблемам общества, приобщение к активному преобразованию действительности.</w:t>
      </w:r>
    </w:p>
    <w:p w14:paraId="1995F1D3" w14:textId="286AF442" w:rsidR="00E8073D" w:rsidRDefault="00B431AD" w:rsidP="00A26CD9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i/>
          <w:sz w:val="24"/>
          <w:szCs w:val="24"/>
        </w:rPr>
        <w:t>Задачи программы</w:t>
      </w:r>
      <w:r w:rsidRPr="00A26CD9">
        <w:rPr>
          <w:rFonts w:ascii="Times New Roman" w:hAnsi="Times New Roman" w:cs="Times New Roman"/>
          <w:i/>
          <w:sz w:val="24"/>
          <w:szCs w:val="24"/>
        </w:rPr>
        <w:t>:</w:t>
      </w:r>
    </w:p>
    <w:p w14:paraId="387AB6A2" w14:textId="77777777" w:rsidR="00564898" w:rsidRDefault="00E8073D" w:rsidP="0056489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64898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Обучающие:</w:t>
      </w:r>
    </w:p>
    <w:p w14:paraId="338B1DFB" w14:textId="77777777" w:rsidR="00564898" w:rsidRDefault="00564898" w:rsidP="005648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="00E8073D" w:rsidRPr="00E8073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озрождать лучшие отечественные традиции;</w:t>
      </w:r>
    </w:p>
    <w:p w14:paraId="3482A16F" w14:textId="46A79AC5" w:rsidR="00E8073D" w:rsidRPr="00E8073D" w:rsidRDefault="00564898" w:rsidP="005648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lastRenderedPageBreak/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содействовать расширению </w:t>
      </w:r>
      <w:r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знаний детей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 исторических, культурных, национальных особенностях народов региона, страны.</w:t>
      </w:r>
    </w:p>
    <w:p w14:paraId="4B0D3F21" w14:textId="77777777" w:rsidR="00564898" w:rsidRDefault="00E8073D" w:rsidP="0056489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</w:pPr>
      <w:r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Развивающие:</w:t>
      </w:r>
    </w:p>
    <w:p w14:paraId="79F3A5E3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познавательный интерес к истории малой родины;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43DA36FC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детскую инициативу по оказанию помощи нуждающимся в их заботе и внимании престарелым и одиноким людям</w:t>
      </w:r>
      <w:r w:rsidR="00E8073D"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;</w:t>
      </w:r>
    </w:p>
    <w:p w14:paraId="1D6D7769" w14:textId="5C97BA7D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активность, самостоятельность, ответственность;</w:t>
      </w:r>
    </w:p>
    <w:p w14:paraId="07A409ED" w14:textId="0B8AB736" w:rsidR="00E8073D" w:rsidRP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творческие способности ребят через участие в различных видах деятельности в рамках сюжетно-ролевой игры-путешествия «Тимур и его команда», в её делах, мероприятиях, играх.</w:t>
      </w:r>
    </w:p>
    <w:p w14:paraId="3B1D8D0F" w14:textId="77777777" w:rsidR="00E8073D" w:rsidRPr="00E8073D" w:rsidRDefault="00E8073D" w:rsidP="00564898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E8073D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Воспитательные:</w:t>
      </w:r>
    </w:p>
    <w:p w14:paraId="2673CA6F" w14:textId="69ACB3B4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формировать у </w:t>
      </w:r>
      <w:r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детей социальную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активность, </w:t>
      </w:r>
    </w:p>
    <w:p w14:paraId="0CCFF539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гражданскую позицию, </w:t>
      </w:r>
    </w:p>
    <w:p w14:paraId="3284B18A" w14:textId="77777777" w:rsidR="00564898" w:rsidRDefault="00564898" w:rsidP="005648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культуру поведения в социуме,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76E32A54" w14:textId="77777777" w:rsidR="00564898" w:rsidRDefault="00564898" w:rsidP="005648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E8073D" w:rsidRPr="00E8073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навыков здорового образа жизни, патриотизма.</w:t>
      </w:r>
    </w:p>
    <w:p w14:paraId="022F970D" w14:textId="2C27ED17" w:rsidR="00A26CD9" w:rsidRPr="00564898" w:rsidRDefault="00564898" w:rsidP="005648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564898">
        <w:rPr>
          <w:rFonts w:ascii="Times New Roman" w:hAnsi="Times New Roman" w:cs="Times New Roman"/>
          <w:sz w:val="24"/>
          <w:szCs w:val="24"/>
          <w:lang w:eastAsia="ru-RU"/>
        </w:rPr>
        <w:t> Привлекать учащихся к активному участию в делах класса и школы.</w:t>
      </w:r>
    </w:p>
    <w:p w14:paraId="76C27941" w14:textId="690A0C1D" w:rsidR="00A26CD9" w:rsidRPr="00A26CD9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Обучать навыкам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общественно-полезной деятельности.</w:t>
      </w:r>
    </w:p>
    <w:p w14:paraId="69CE0EF9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Формировать у школьников способности и готовности к социально преобразующей добровольческой де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softHyphen/>
        <w:t>ятельности.</w:t>
      </w:r>
    </w:p>
    <w:p w14:paraId="0FBA5FDA" w14:textId="56BF1C73" w:rsidR="00A26CD9" w:rsidRP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Развивать организационные и коммуникативные </w:t>
      </w:r>
      <w:r w:rsidRPr="00A26CD9">
        <w:rPr>
          <w:rFonts w:ascii="Times New Roman" w:hAnsi="Times New Roman" w:cs="Times New Roman"/>
          <w:sz w:val="24"/>
          <w:szCs w:val="24"/>
          <w:lang w:eastAsia="ru-RU"/>
        </w:rPr>
        <w:t>компетенции, механизмы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 xml:space="preserve"> эмоционально-волевого регулирования поведения, основы личностной адекватной самооценки, ответственности за свои поступки.</w:t>
      </w:r>
    </w:p>
    <w:p w14:paraId="3B7315A2" w14:textId="767F6108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i/>
          <w:sz w:val="24"/>
          <w:szCs w:val="24"/>
          <w:lang w:eastAsia="ru-RU"/>
        </w:rPr>
        <w:t>Личностные результаты:</w:t>
      </w:r>
    </w:p>
    <w:p w14:paraId="4911B866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ценностное отношение к труду и творчеству, трудолюбие;</w:t>
      </w:r>
    </w:p>
    <w:p w14:paraId="47DC0502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первоначальные навыки трудового творческого сотрудничества со сверстниками, старшими детьми и взрослыми;</w:t>
      </w:r>
    </w:p>
    <w:p w14:paraId="5EB90367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осознание приоритета нравственных основ труда, творчества, создания нового;</w:t>
      </w:r>
    </w:p>
    <w:p w14:paraId="7AC472E9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• первоначальный опыт участия в различных видах общественно полезной и личностно значимой деятельности;</w:t>
      </w:r>
    </w:p>
    <w:p w14:paraId="44F2FE22" w14:textId="77777777" w:rsidR="00564898" w:rsidRDefault="00A26CD9" w:rsidP="00564898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i/>
          <w:sz w:val="24"/>
          <w:szCs w:val="24"/>
          <w:lang w:eastAsia="ru-RU"/>
        </w:rPr>
        <w:t>Метапредметные результаты:</w:t>
      </w:r>
    </w:p>
    <w:p w14:paraId="03D1FA92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приобретение школьником социальных знаний,</w:t>
      </w:r>
    </w:p>
    <w:p w14:paraId="3B2A586E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понимание социальной реальности и повседневной жизни;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3D048AE2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приобретение навыков групповой работы;</w:t>
      </w:r>
    </w:p>
    <w:p w14:paraId="0F1B0B06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  получение опыта разработки социальных проектов и организации коллективной творческой деятельности;</w:t>
      </w:r>
    </w:p>
    <w:p w14:paraId="2B5F6D08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поиск, нахождение и обработка информации о принятых в обществе нормах поведения и общения; о толерантности к другим людям; о взаимопомощи и т.п.;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632AC2DA" w14:textId="77777777" w:rsidR="00564898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освоение правил и норм социокультурного взаимодействия со взрослыми и сверстниками в сообществах разного типа (класс, школа, семья, учреждения культуры в городе, т.д.);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772541BE" w14:textId="6DDA1A2B" w:rsidR="00A26CD9" w:rsidRPr="00A26CD9" w:rsidRDefault="00564898" w:rsidP="0056489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A26CD9" w:rsidRPr="00A26CD9">
        <w:rPr>
          <w:rFonts w:ascii="Times New Roman" w:hAnsi="Times New Roman" w:cs="Times New Roman"/>
          <w:sz w:val="24"/>
          <w:szCs w:val="24"/>
          <w:lang w:eastAsia="ru-RU"/>
        </w:rPr>
        <w:t> приобретение навыков культуры общения (дома, в школе, в обществе);</w:t>
      </w:r>
    </w:p>
    <w:p w14:paraId="6B581433" w14:textId="77777777" w:rsidR="00A26CD9" w:rsidRPr="00A26CD9" w:rsidRDefault="00A26CD9" w:rsidP="00A26C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6CD9">
        <w:rPr>
          <w:rFonts w:ascii="Times New Roman" w:hAnsi="Times New Roman" w:cs="Times New Roman"/>
          <w:sz w:val="24"/>
          <w:szCs w:val="24"/>
          <w:lang w:eastAsia="ru-RU"/>
        </w:rPr>
        <w:t>В процессе оценки достижения планируемых результатов используются такие методы, как наблюдение, анализа результатов деятельности, проекты, творческие работы, самоанализ и самооценка. </w:t>
      </w:r>
    </w:p>
    <w:p w14:paraId="5FF32FAA" w14:textId="6F416957" w:rsidR="001964AB" w:rsidRPr="005A6ABB" w:rsidRDefault="00B431AD" w:rsidP="00A26CD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0F7874E9" w14:textId="6D1EF981" w:rsidR="00B431AD" w:rsidRPr="005A6ABB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ра</w:t>
      </w:r>
      <w:r w:rsidR="004F4BB2">
        <w:rPr>
          <w:rFonts w:ascii="Times New Roman" w:hAnsi="Times New Roman" w:cs="Times New Roman"/>
          <w:sz w:val="24"/>
          <w:szCs w:val="24"/>
        </w:rPr>
        <w:t>с</w:t>
      </w:r>
      <w:r w:rsidR="00A26CD9">
        <w:rPr>
          <w:rFonts w:ascii="Times New Roman" w:hAnsi="Times New Roman" w:cs="Times New Roman"/>
          <w:sz w:val="24"/>
          <w:szCs w:val="24"/>
        </w:rPr>
        <w:t>считана на детей возрастом от 12</w:t>
      </w:r>
      <w:r w:rsidRPr="005A6ABB">
        <w:rPr>
          <w:rFonts w:ascii="Times New Roman" w:hAnsi="Times New Roman" w:cs="Times New Roman"/>
          <w:sz w:val="24"/>
          <w:szCs w:val="24"/>
        </w:rPr>
        <w:t xml:space="preserve"> до 1</w:t>
      </w:r>
      <w:r w:rsidR="00A26CD9">
        <w:rPr>
          <w:rFonts w:ascii="Times New Roman" w:hAnsi="Times New Roman" w:cs="Times New Roman"/>
          <w:sz w:val="24"/>
          <w:szCs w:val="24"/>
        </w:rPr>
        <w:t>4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B29D48E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2ECC111F" w14:textId="0B6E4B8D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Занятия проводятся по </w:t>
      </w:r>
      <w:r w:rsidR="00564898">
        <w:rPr>
          <w:rFonts w:ascii="Times New Roman" w:hAnsi="Times New Roman" w:cs="Times New Roman"/>
          <w:sz w:val="24"/>
          <w:szCs w:val="24"/>
        </w:rPr>
        <w:t>2</w:t>
      </w:r>
      <w:r w:rsidR="004F4BB2">
        <w:rPr>
          <w:rFonts w:ascii="Times New Roman" w:hAnsi="Times New Roman" w:cs="Times New Roman"/>
          <w:sz w:val="24"/>
          <w:szCs w:val="24"/>
        </w:rPr>
        <w:t xml:space="preserve"> раза в неделю по 1</w:t>
      </w:r>
      <w:r w:rsidR="00564898">
        <w:rPr>
          <w:rFonts w:ascii="Times New Roman" w:hAnsi="Times New Roman" w:cs="Times New Roman"/>
          <w:sz w:val="24"/>
          <w:szCs w:val="24"/>
        </w:rPr>
        <w:t>,5 академическому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</w:t>
      </w:r>
      <w:r w:rsidR="004F4BB2">
        <w:rPr>
          <w:rFonts w:ascii="Times New Roman" w:hAnsi="Times New Roman" w:cs="Times New Roman"/>
          <w:sz w:val="24"/>
          <w:szCs w:val="24"/>
        </w:rPr>
        <w:t>у</w:t>
      </w:r>
      <w:r w:rsidRPr="005A6ABB">
        <w:rPr>
          <w:rFonts w:ascii="Times New Roman" w:hAnsi="Times New Roman" w:cs="Times New Roman"/>
          <w:sz w:val="24"/>
          <w:szCs w:val="24"/>
        </w:rPr>
        <w:t xml:space="preserve"> с учетом уровня подготовки. </w:t>
      </w:r>
    </w:p>
    <w:p w14:paraId="2C8055AA" w14:textId="77777777" w:rsidR="004F4BB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</w:t>
      </w: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4F4BB2" w:rsidRPr="004F4BB2">
        <w:rPr>
          <w:rFonts w:ascii="Times New Roman" w:hAnsi="Times New Roman" w:cs="Times New Roman"/>
          <w:sz w:val="24"/>
          <w:szCs w:val="24"/>
        </w:rPr>
        <w:t>групповая, подгрупповая, и индивидуальная.</w:t>
      </w:r>
      <w:r w:rsidR="004F4BB2">
        <w:t xml:space="preserve"> </w:t>
      </w:r>
    </w:p>
    <w:p w14:paraId="1C885017" w14:textId="49C0730E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Срок освоения программы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4BB2">
        <w:rPr>
          <w:rFonts w:ascii="Times New Roman" w:hAnsi="Times New Roman" w:cs="Times New Roman"/>
          <w:sz w:val="24"/>
          <w:szCs w:val="24"/>
        </w:rPr>
        <w:t>Срок реализации программы 1год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347537C8" w14:textId="4B9B31EA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5A6ABB">
        <w:rPr>
          <w:rFonts w:ascii="Times New Roman" w:hAnsi="Times New Roman" w:cs="Times New Roman"/>
          <w:sz w:val="24"/>
          <w:szCs w:val="24"/>
        </w:rPr>
        <w:t xml:space="preserve">Недельная нагрузка </w:t>
      </w:r>
      <w:r w:rsidR="004F4BB2">
        <w:rPr>
          <w:rFonts w:ascii="Times New Roman" w:hAnsi="Times New Roman" w:cs="Times New Roman"/>
          <w:sz w:val="24"/>
          <w:szCs w:val="24"/>
        </w:rPr>
        <w:t>составляет 3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6DD16F27" w14:textId="3D307409" w:rsidR="00E8073D" w:rsidRDefault="00B431AD" w:rsidP="002E0CC4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6489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</w:t>
      </w: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освоения </w:t>
      </w:r>
      <w:r w:rsidR="002E0CC4"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программы</w:t>
      </w:r>
      <w:r w:rsidR="002E0CC4">
        <w:rPr>
          <w:rFonts w:ascii="Times New Roman" w:hAnsi="Times New Roman" w:cs="Times New Roman"/>
          <w:i/>
          <w:iCs/>
          <w:color w:val="111111"/>
          <w:sz w:val="24"/>
          <w:szCs w:val="24"/>
        </w:rPr>
        <w:t>:</w:t>
      </w:r>
    </w:p>
    <w:p w14:paraId="660D8F44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В результате целенаправленной работы по организации тимуровского движения учащиеся:</w:t>
      </w:r>
    </w:p>
    <w:p w14:paraId="313E15BF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 приобретут такие духовно-нравственные качества, как милосердие, терпимость, сострадание, трудолюбие, чувство долга и ответственность;</w:t>
      </w:r>
    </w:p>
    <w:p w14:paraId="35D50566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-сформируют потребность в здоровом образе жизни;</w:t>
      </w:r>
    </w:p>
    <w:p w14:paraId="483CD8B2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-пополнят свои интересы социально значимым содержанием, основанным на опыте поколений;</w:t>
      </w:r>
    </w:p>
    <w:p w14:paraId="6151F8CF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-приобщатся к культуре, традициям, общечеловеческим ценностям своего народа;</w:t>
      </w:r>
    </w:p>
    <w:p w14:paraId="20C2F65E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-будут расти гражданами своего Отечества, людьми, уважающими себя и других, станут полезными и нужными своей семье, своему обществу.</w:t>
      </w:r>
    </w:p>
    <w:p w14:paraId="72722D77" w14:textId="1C823B14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-будут развивать индивидуальные способности каждого школьника с учетом его возможностей через возможность широкого выбора внеурочной занятости; </w:t>
      </w:r>
    </w:p>
    <w:p w14:paraId="21472CB6" w14:textId="4EDAA5A8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 вовлекут родителей в совместную деятельность, направленную на создание общего культурно- нормативного пространства, в котором духовно-нравственные нормы семейного и школьного воспитания постепенно сближаются, перестраиваются, в результате чего преодолеваются противоречия между семьей и школой; </w:t>
      </w:r>
    </w:p>
    <w:p w14:paraId="428B0CF9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4898">
        <w:rPr>
          <w:rFonts w:ascii="Times New Roman" w:hAnsi="Times New Roman" w:cs="Times New Roman"/>
          <w:sz w:val="24"/>
          <w:szCs w:val="24"/>
        </w:rPr>
        <w:t xml:space="preserve">- пополнят интересы, учащихся социально значимым содержанием, основанным на опыте поколений. </w:t>
      </w:r>
    </w:p>
    <w:p w14:paraId="6B7D718A" w14:textId="77777777" w:rsidR="00564898" w:rsidRP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</w:rPr>
        <w:t>- приобщатся к культуре, традициям, общечеловеческим ценностям своего народа.</w:t>
      </w:r>
    </w:p>
    <w:p w14:paraId="2C28660F" w14:textId="77777777" w:rsidR="00564898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564898">
        <w:rPr>
          <w:rFonts w:ascii="Times New Roman" w:hAnsi="Times New Roman" w:cs="Times New Roman"/>
          <w:sz w:val="24"/>
          <w:szCs w:val="24"/>
          <w:lang w:eastAsia="ru-RU"/>
        </w:rPr>
        <w:t>Работа по данной программе позволит обобщить передовой педагогический опыт по организации занятости учащихся внеурочной досуговой деятельностью на благо себя и общества.</w:t>
      </w:r>
    </w:p>
    <w:p w14:paraId="0B6684A4" w14:textId="77777777" w:rsidR="00564898" w:rsidRDefault="00B431AD" w:rsidP="00564898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</w:t>
      </w:r>
      <w:r w:rsidR="00564898">
        <w:rPr>
          <w:rFonts w:ascii="Times New Roman" w:hAnsi="Times New Roman" w:cs="Times New Roman"/>
          <w:i/>
          <w:sz w:val="24"/>
          <w:szCs w:val="24"/>
        </w:rPr>
        <w:t>ельной работы в рамках программы</w:t>
      </w:r>
    </w:p>
    <w:p w14:paraId="2DD75E76" w14:textId="17281893" w:rsidR="002E0CC4" w:rsidRDefault="00564898" w:rsidP="00564898">
      <w:pPr>
        <w:spacing w:after="0" w:line="240" w:lineRule="auto"/>
        <w:ind w:firstLine="709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Беседы,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 встречи с людьми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просмо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тр и обсуждение видеоматериала, экскурсии, конкурсы, коллективные творческие дела, праздники,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 xml:space="preserve">творческие проекты,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выступления с концертными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номерами,презентации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564898">
        <w:rPr>
          <w:rFonts w:ascii="Times New Roman" w:hAnsi="Times New Roman" w:cs="Times New Roman"/>
          <w:sz w:val="24"/>
          <w:szCs w:val="24"/>
          <w:lang w:eastAsia="ru-RU"/>
        </w:rPr>
        <w:t>трудовые десанты</w:t>
      </w:r>
      <w:r w:rsidR="002E0CC4" w:rsidRPr="00415F2D">
        <w:rPr>
          <w:rFonts w:ascii="Times New Roman" w:hAnsi="Times New Roman" w:cs="Times New Roman"/>
          <w:sz w:val="24"/>
          <w:szCs w:val="24"/>
        </w:rPr>
        <w:t>. Воспитательная работа входит в общее количество часов по программе</w:t>
      </w:r>
      <w:r w:rsidR="002E0CC4" w:rsidRPr="007A7B0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33F0A858" w14:textId="7BB3BF17" w:rsidR="00B431AD" w:rsidRPr="007A7B04" w:rsidRDefault="002E0CC4" w:rsidP="005A6ABB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использования</w:t>
      </w:r>
      <w:r w:rsidR="00B431AD" w:rsidRPr="007A7B04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дистанционных образовательных технологий.</w:t>
      </w:r>
    </w:p>
    <w:p w14:paraId="3276F470" w14:textId="12CFFF5C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</w:t>
      </w:r>
      <w:r w:rsidR="002E0CC4">
        <w:rPr>
          <w:rFonts w:ascii="Times New Roman" w:hAnsi="Times New Roman" w:cs="Times New Roman"/>
          <w:sz w:val="24"/>
          <w:szCs w:val="24"/>
        </w:rPr>
        <w:t>тронные образовательные ресурсы.</w:t>
      </w:r>
    </w:p>
    <w:p w14:paraId="56163643" w14:textId="6FCAF765" w:rsidR="00FC049F" w:rsidRPr="002E0CC4" w:rsidRDefault="00B431AD" w:rsidP="0056489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</w:t>
      </w:r>
      <w:r w:rsidR="00564898">
        <w:rPr>
          <w:sz w:val="24"/>
          <w:szCs w:val="24"/>
        </w:rPr>
        <w:t>Презентация творческих работ, участие в конкурсах/акциях</w:t>
      </w:r>
      <w:r w:rsidR="00564898">
        <w:rPr>
          <w:rFonts w:ascii="Times New Roman" w:hAnsi="Times New Roman" w:cs="Times New Roman"/>
          <w:sz w:val="24"/>
          <w:szCs w:val="24"/>
        </w:rPr>
        <w:t xml:space="preserve">, праздников, </w:t>
      </w:r>
      <w:r w:rsidR="00564898" w:rsidRPr="00415F2D">
        <w:rPr>
          <w:rFonts w:ascii="Times New Roman" w:hAnsi="Times New Roman" w:cs="Times New Roman"/>
          <w:sz w:val="24"/>
          <w:szCs w:val="24"/>
        </w:rPr>
        <w:t xml:space="preserve">развлекательных программ и других мероприятий в рамках программы. </w:t>
      </w:r>
    </w:p>
    <w:p w14:paraId="588D4EE6" w14:textId="659940ED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Pr="005A6ABB">
        <w:rPr>
          <w:rFonts w:ascii="Times New Roman" w:hAnsi="Times New Roman" w:cs="Times New Roman"/>
          <w:sz w:val="24"/>
          <w:szCs w:val="24"/>
        </w:rPr>
        <w:t xml:space="preserve"> Результативность </w:t>
      </w:r>
      <w:r w:rsidR="002E0CC4">
        <w:rPr>
          <w:rFonts w:ascii="Times New Roman" w:hAnsi="Times New Roman" w:cs="Times New Roman"/>
          <w:sz w:val="24"/>
          <w:szCs w:val="24"/>
        </w:rPr>
        <w:t>участия на конкурсах</w:t>
      </w:r>
      <w:r w:rsidRPr="005A6ABB">
        <w:rPr>
          <w:rFonts w:ascii="Times New Roman" w:hAnsi="Times New Roman" w:cs="Times New Roman"/>
          <w:sz w:val="24"/>
          <w:szCs w:val="24"/>
        </w:rPr>
        <w:t xml:space="preserve"> различных уровней, </w:t>
      </w:r>
      <w:r w:rsidR="00564898">
        <w:rPr>
          <w:rFonts w:ascii="Times New Roman" w:hAnsi="Times New Roman" w:cs="Times New Roman"/>
          <w:sz w:val="24"/>
          <w:szCs w:val="24"/>
        </w:rPr>
        <w:t xml:space="preserve">выступление на мероприятиях </w:t>
      </w:r>
      <w:r w:rsidRPr="005A6ABB">
        <w:rPr>
          <w:rFonts w:ascii="Times New Roman" w:hAnsi="Times New Roman" w:cs="Times New Roman"/>
          <w:sz w:val="24"/>
          <w:szCs w:val="24"/>
        </w:rPr>
        <w:t>от</w:t>
      </w:r>
      <w:r w:rsidR="002E0CC4">
        <w:rPr>
          <w:rFonts w:ascii="Times New Roman" w:hAnsi="Times New Roman" w:cs="Times New Roman"/>
          <w:sz w:val="24"/>
          <w:szCs w:val="24"/>
        </w:rPr>
        <w:t>слеживается путем сканирования конкурсных</w:t>
      </w:r>
      <w:r w:rsidRPr="005A6ABB">
        <w:rPr>
          <w:rFonts w:ascii="Times New Roman" w:hAnsi="Times New Roman" w:cs="Times New Roman"/>
          <w:sz w:val="24"/>
          <w:szCs w:val="24"/>
        </w:rPr>
        <w:t xml:space="preserve"> дипломов и создания личных карт результативности.</w:t>
      </w:r>
    </w:p>
    <w:p w14:paraId="0E560E4C" w14:textId="77777777" w:rsidR="001C494C" w:rsidRPr="005A6ABB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6F25BF" w14:textId="77777777" w:rsidR="00CF6575" w:rsidRPr="007F5EF8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"/>
        <w:gridCol w:w="2835"/>
        <w:gridCol w:w="847"/>
        <w:gridCol w:w="995"/>
        <w:gridCol w:w="1133"/>
        <w:gridCol w:w="1701"/>
        <w:gridCol w:w="1422"/>
      </w:tblGrid>
      <w:tr w:rsidR="00A47E20" w:rsidRPr="00511C71" w14:paraId="5B16B712" w14:textId="77777777" w:rsidTr="00A47E20">
        <w:trPr>
          <w:trHeight w:val="273"/>
        </w:trPr>
        <w:tc>
          <w:tcPr>
            <w:tcW w:w="231" w:type="pct"/>
            <w:vMerge w:val="restart"/>
          </w:tcPr>
          <w:p w14:paraId="4107C357" w14:textId="77777777" w:rsidR="00CF6575" w:rsidRPr="00511C71" w:rsidRDefault="00CF6575" w:rsidP="00CF6575">
            <w:pPr>
              <w:pStyle w:val="TableParagraph"/>
              <w:spacing w:before="10"/>
              <w:ind w:left="147"/>
              <w:rPr>
                <w:b/>
                <w:sz w:val="24"/>
                <w:szCs w:val="24"/>
              </w:rPr>
            </w:pPr>
          </w:p>
          <w:p w14:paraId="61DDA7DC" w14:textId="77777777" w:rsidR="00CF6575" w:rsidRPr="00511C71" w:rsidRDefault="00CF6575" w:rsidP="00CF6575">
            <w:pPr>
              <w:pStyle w:val="TableParagraph"/>
              <w:ind w:left="147"/>
              <w:jc w:val="center"/>
              <w:rPr>
                <w:sz w:val="24"/>
                <w:szCs w:val="24"/>
              </w:rPr>
            </w:pPr>
            <w:r w:rsidRPr="00511C71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1514" w:type="pct"/>
            <w:vMerge w:val="restart"/>
          </w:tcPr>
          <w:p w14:paraId="0F7D9929" w14:textId="77777777" w:rsidR="00CF6575" w:rsidRPr="00511C71" w:rsidRDefault="00CF6575" w:rsidP="00511C71">
            <w:pPr>
              <w:pStyle w:val="TableParagraph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588" w:type="pct"/>
            <w:gridSpan w:val="3"/>
          </w:tcPr>
          <w:p w14:paraId="6069857F" w14:textId="77777777" w:rsidR="00CF6575" w:rsidRPr="00511C71" w:rsidRDefault="00CF6575" w:rsidP="00511C71">
            <w:pPr>
              <w:pStyle w:val="TableParagraph"/>
              <w:spacing w:line="223" w:lineRule="exact"/>
              <w:ind w:left="83"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908" w:type="pct"/>
            <w:vMerge w:val="restart"/>
          </w:tcPr>
          <w:p w14:paraId="4B333D8A" w14:textId="77777777" w:rsidR="00CF6575" w:rsidRPr="00511C71" w:rsidRDefault="00CF6575" w:rsidP="00511C71">
            <w:pPr>
              <w:pStyle w:val="TableParagraph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формы </w:t>
            </w:r>
            <w:r w:rsidRPr="00511C71">
              <w:rPr>
                <w:spacing w:val="-1"/>
                <w:sz w:val="24"/>
                <w:szCs w:val="24"/>
              </w:rPr>
              <w:t xml:space="preserve">организации </w:t>
            </w:r>
            <w:r w:rsidRPr="00511C71">
              <w:rPr>
                <w:sz w:val="24"/>
                <w:szCs w:val="24"/>
              </w:rPr>
              <w:t>занятий</w:t>
            </w:r>
          </w:p>
        </w:tc>
        <w:tc>
          <w:tcPr>
            <w:tcW w:w="759" w:type="pct"/>
            <w:vMerge w:val="restart"/>
          </w:tcPr>
          <w:p w14:paraId="07CCC043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формы</w:t>
            </w:r>
          </w:p>
          <w:p w14:paraId="54F877BF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w w:val="95"/>
                <w:sz w:val="24"/>
                <w:szCs w:val="24"/>
              </w:rPr>
              <w:t xml:space="preserve"> </w:t>
            </w:r>
            <w:r w:rsidRPr="00511C71">
              <w:rPr>
                <w:sz w:val="24"/>
                <w:szCs w:val="24"/>
              </w:rPr>
              <w:t xml:space="preserve"> контроля </w:t>
            </w:r>
          </w:p>
        </w:tc>
      </w:tr>
      <w:tr w:rsidR="00A47E20" w:rsidRPr="00511C71" w14:paraId="23171FCB" w14:textId="77777777" w:rsidTr="00A47E20">
        <w:trPr>
          <w:trHeight w:val="741"/>
        </w:trPr>
        <w:tc>
          <w:tcPr>
            <w:tcW w:w="231" w:type="pct"/>
            <w:vMerge/>
            <w:tcBorders>
              <w:top w:val="nil"/>
            </w:tcBorders>
          </w:tcPr>
          <w:p w14:paraId="117A21D5" w14:textId="77777777" w:rsidR="00CF6575" w:rsidRPr="00511C71" w:rsidRDefault="00CF6575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pct"/>
            <w:vMerge/>
            <w:tcBorders>
              <w:top w:val="nil"/>
            </w:tcBorders>
          </w:tcPr>
          <w:p w14:paraId="15709843" w14:textId="77777777" w:rsidR="00CF6575" w:rsidRPr="00511C71" w:rsidRDefault="00CF6575" w:rsidP="00CF657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pct"/>
          </w:tcPr>
          <w:p w14:paraId="1B8DF871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3080C013" w14:textId="77777777" w:rsidR="00CF6575" w:rsidRPr="00511C71" w:rsidRDefault="00CF6575" w:rsidP="00CF6575">
            <w:pPr>
              <w:pStyle w:val="TableParagraph"/>
              <w:spacing w:before="1"/>
              <w:ind w:left="149" w:right="32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всего</w:t>
            </w:r>
          </w:p>
        </w:tc>
        <w:tc>
          <w:tcPr>
            <w:tcW w:w="531" w:type="pct"/>
          </w:tcPr>
          <w:p w14:paraId="56555525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22B047C8" w14:textId="77777777" w:rsidR="00CF6575" w:rsidRPr="00511C71" w:rsidRDefault="00CF6575" w:rsidP="00CF6575">
            <w:pPr>
              <w:pStyle w:val="TableParagraph"/>
              <w:spacing w:before="1"/>
              <w:ind w:left="110" w:right="74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теория</w:t>
            </w:r>
          </w:p>
        </w:tc>
        <w:tc>
          <w:tcPr>
            <w:tcW w:w="605" w:type="pct"/>
          </w:tcPr>
          <w:p w14:paraId="5FBE873D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2B572938" w14:textId="77777777" w:rsidR="00CF6575" w:rsidRPr="00511C71" w:rsidRDefault="00CF6575" w:rsidP="00CF6575">
            <w:pPr>
              <w:pStyle w:val="TableParagraph"/>
              <w:spacing w:before="1"/>
              <w:ind w:left="68" w:right="11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практика</w:t>
            </w:r>
          </w:p>
        </w:tc>
        <w:tc>
          <w:tcPr>
            <w:tcW w:w="908" w:type="pct"/>
            <w:vMerge/>
            <w:tcBorders>
              <w:top w:val="nil"/>
            </w:tcBorders>
          </w:tcPr>
          <w:p w14:paraId="49D51F10" w14:textId="77777777" w:rsidR="00CF6575" w:rsidRPr="00511C71" w:rsidRDefault="00CF6575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pct"/>
            <w:vMerge/>
            <w:tcBorders>
              <w:top w:val="nil"/>
            </w:tcBorders>
          </w:tcPr>
          <w:p w14:paraId="10157ADD" w14:textId="77777777" w:rsidR="00CF6575" w:rsidRPr="00511C71" w:rsidRDefault="00CF6575" w:rsidP="00CF6575">
            <w:pPr>
              <w:ind w:left="562" w:right="2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E20" w:rsidRPr="00511C71" w14:paraId="065436C8" w14:textId="77777777" w:rsidTr="00A47E20">
        <w:trPr>
          <w:trHeight w:val="419"/>
        </w:trPr>
        <w:tc>
          <w:tcPr>
            <w:tcW w:w="231" w:type="pct"/>
          </w:tcPr>
          <w:p w14:paraId="492B685E" w14:textId="77777777" w:rsidR="007606F6" w:rsidRPr="00511C71" w:rsidRDefault="007606F6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1</w:t>
            </w:r>
          </w:p>
        </w:tc>
        <w:tc>
          <w:tcPr>
            <w:tcW w:w="1514" w:type="pct"/>
          </w:tcPr>
          <w:p w14:paraId="214FABC7" w14:textId="36694126" w:rsidR="007606F6" w:rsidRPr="00511C71" w:rsidRDefault="003A397C" w:rsidP="00AD068A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 городской программы « Рука в руке»</w:t>
            </w:r>
          </w:p>
        </w:tc>
        <w:tc>
          <w:tcPr>
            <w:tcW w:w="452" w:type="pct"/>
          </w:tcPr>
          <w:p w14:paraId="087DABAA" w14:textId="18FF9854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" w:type="pct"/>
          </w:tcPr>
          <w:p w14:paraId="582F5F57" w14:textId="2517E560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5" w:type="pct"/>
          </w:tcPr>
          <w:p w14:paraId="2C696A7E" w14:textId="1AFFF73A" w:rsidR="007606F6" w:rsidRPr="00511C71" w:rsidRDefault="00E22FEA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8" w:type="pct"/>
          </w:tcPr>
          <w:p w14:paraId="63272E1A" w14:textId="770C2EEE" w:rsidR="007606F6" w:rsidRPr="00A47E20" w:rsidRDefault="00A47E20" w:rsidP="00760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759" w:type="pct"/>
          </w:tcPr>
          <w:p w14:paraId="71207C7A" w14:textId="60FD258E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lastRenderedPageBreak/>
              <w:t>Устный опрос</w:t>
            </w:r>
            <w:r w:rsidR="003A397C">
              <w:rPr>
                <w:sz w:val="24"/>
                <w:szCs w:val="24"/>
              </w:rPr>
              <w:t>, практиче</w:t>
            </w:r>
            <w:r w:rsidR="003A397C">
              <w:rPr>
                <w:sz w:val="24"/>
                <w:szCs w:val="24"/>
              </w:rPr>
              <w:lastRenderedPageBreak/>
              <w:t>ская работа.</w:t>
            </w:r>
          </w:p>
        </w:tc>
      </w:tr>
      <w:tr w:rsidR="00A47E20" w:rsidRPr="00511C71" w14:paraId="7B09F8CD" w14:textId="77777777" w:rsidTr="00A47E20">
        <w:trPr>
          <w:trHeight w:val="410"/>
        </w:trPr>
        <w:tc>
          <w:tcPr>
            <w:tcW w:w="231" w:type="pct"/>
          </w:tcPr>
          <w:p w14:paraId="67C63DD7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514" w:type="pct"/>
          </w:tcPr>
          <w:p w14:paraId="3B3F613C" w14:textId="7C477B65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«Серебряный возраст»</w:t>
            </w:r>
          </w:p>
        </w:tc>
        <w:tc>
          <w:tcPr>
            <w:tcW w:w="452" w:type="pct"/>
          </w:tcPr>
          <w:p w14:paraId="09820581" w14:textId="6ED8DE96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pct"/>
          </w:tcPr>
          <w:p w14:paraId="5C19DD02" w14:textId="006A48F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5" w:type="pct"/>
          </w:tcPr>
          <w:p w14:paraId="674089F0" w14:textId="6036626F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8" w:type="pct"/>
          </w:tcPr>
          <w:p w14:paraId="31F8B1D3" w14:textId="7EDAFCD0" w:rsidR="00A47E20" w:rsidRPr="00511C71" w:rsidRDefault="00A47E20" w:rsidP="00A47E20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2CCACC3D" w14:textId="373A7187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3EE9E4E1" w14:textId="77777777" w:rsidTr="00A47E20">
        <w:trPr>
          <w:trHeight w:val="414"/>
        </w:trPr>
        <w:tc>
          <w:tcPr>
            <w:tcW w:w="231" w:type="pct"/>
          </w:tcPr>
          <w:p w14:paraId="489ADCF7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3</w:t>
            </w:r>
          </w:p>
        </w:tc>
        <w:tc>
          <w:tcPr>
            <w:tcW w:w="1514" w:type="pct"/>
          </w:tcPr>
          <w:p w14:paraId="781BB962" w14:textId="4A820E01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452" w:type="pct"/>
          </w:tcPr>
          <w:p w14:paraId="5AA3D3A5" w14:textId="7ABC75B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" w:type="pct"/>
          </w:tcPr>
          <w:p w14:paraId="59FB4246" w14:textId="0121DB17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172A4F66" w14:textId="16F393E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8" w:type="pct"/>
          </w:tcPr>
          <w:p w14:paraId="4D34B8F9" w14:textId="2A175885" w:rsidR="00A47E20" w:rsidRPr="00511C71" w:rsidRDefault="003A397C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47E20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практическое занятие </w:t>
            </w:r>
          </w:p>
        </w:tc>
        <w:tc>
          <w:tcPr>
            <w:tcW w:w="759" w:type="pct"/>
          </w:tcPr>
          <w:p w14:paraId="7AA8F5C8" w14:textId="21EAB807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 w:rsidR="003A397C"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10F89D0F" w14:textId="77777777" w:rsidTr="00A47E20">
        <w:trPr>
          <w:trHeight w:val="414"/>
        </w:trPr>
        <w:tc>
          <w:tcPr>
            <w:tcW w:w="231" w:type="pct"/>
          </w:tcPr>
          <w:p w14:paraId="2DFE62E2" w14:textId="77777777" w:rsidR="00A47E20" w:rsidRPr="00511C71" w:rsidRDefault="00A47E20" w:rsidP="00A47E20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4</w:t>
            </w:r>
          </w:p>
        </w:tc>
        <w:tc>
          <w:tcPr>
            <w:tcW w:w="1514" w:type="pct"/>
          </w:tcPr>
          <w:p w14:paraId="13243519" w14:textId="5594D6A6" w:rsidR="00A47E20" w:rsidRPr="00511C71" w:rsidRDefault="003A397C" w:rsidP="00A47E20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единых действий «Вам дарим улыбку и радость»</w:t>
            </w:r>
          </w:p>
        </w:tc>
        <w:tc>
          <w:tcPr>
            <w:tcW w:w="452" w:type="pct"/>
          </w:tcPr>
          <w:p w14:paraId="6F15AE03" w14:textId="02D4E2D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" w:type="pct"/>
          </w:tcPr>
          <w:p w14:paraId="2DC19031" w14:textId="197DCD7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5" w:type="pct"/>
          </w:tcPr>
          <w:p w14:paraId="75C57F3D" w14:textId="42522073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8" w:type="pct"/>
          </w:tcPr>
          <w:p w14:paraId="34AF4664" w14:textId="6A679943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432C2E4A" w14:textId="40029F14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7D98EAD9" w14:textId="77777777" w:rsidTr="00A47E20">
        <w:trPr>
          <w:trHeight w:val="419"/>
        </w:trPr>
        <w:tc>
          <w:tcPr>
            <w:tcW w:w="231" w:type="pct"/>
          </w:tcPr>
          <w:p w14:paraId="2CAE0990" w14:textId="77777777" w:rsidR="00A47E20" w:rsidRPr="00511C71" w:rsidRDefault="00A47E20" w:rsidP="00A47E20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5</w:t>
            </w:r>
          </w:p>
        </w:tc>
        <w:tc>
          <w:tcPr>
            <w:tcW w:w="1514" w:type="pct"/>
          </w:tcPr>
          <w:p w14:paraId="2BB1AD3C" w14:textId="29B9912C" w:rsidR="00A47E20" w:rsidRPr="00511C71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площадка, приуроченная к году педагога и наставника</w:t>
            </w:r>
          </w:p>
        </w:tc>
        <w:tc>
          <w:tcPr>
            <w:tcW w:w="452" w:type="pct"/>
          </w:tcPr>
          <w:p w14:paraId="5A4F9B0E" w14:textId="312C058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" w:type="pct"/>
          </w:tcPr>
          <w:p w14:paraId="3AFC5422" w14:textId="00DC5F1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pct"/>
          </w:tcPr>
          <w:p w14:paraId="7D347357" w14:textId="15C8C405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8" w:type="pct"/>
          </w:tcPr>
          <w:p w14:paraId="6039CC63" w14:textId="51781BC0" w:rsidR="00A47E20" w:rsidRPr="00511C71" w:rsidRDefault="003A397C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47E20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практическое занятие</w:t>
            </w:r>
          </w:p>
        </w:tc>
        <w:tc>
          <w:tcPr>
            <w:tcW w:w="759" w:type="pct"/>
          </w:tcPr>
          <w:p w14:paraId="2462CE81" w14:textId="026461A6" w:rsidR="00A47E20" w:rsidRPr="003A397C" w:rsidRDefault="003A397C" w:rsidP="003A397C">
            <w:pPr>
              <w:spacing w:after="0" w:line="240" w:lineRule="auto"/>
              <w:ind w:left="145" w:right="289" w:hanging="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641BEC6F" w14:textId="77777777" w:rsidTr="00A47E20">
        <w:trPr>
          <w:trHeight w:val="412"/>
        </w:trPr>
        <w:tc>
          <w:tcPr>
            <w:tcW w:w="231" w:type="pct"/>
          </w:tcPr>
          <w:p w14:paraId="6E768BAD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6</w:t>
            </w:r>
          </w:p>
        </w:tc>
        <w:tc>
          <w:tcPr>
            <w:tcW w:w="1514" w:type="pct"/>
          </w:tcPr>
          <w:p w14:paraId="54D96DFF" w14:textId="173D9AEF" w:rsidR="00A47E20" w:rsidRPr="00511C71" w:rsidRDefault="003A397C" w:rsidP="00A47E20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«День героев Отечества»</w:t>
            </w:r>
          </w:p>
        </w:tc>
        <w:tc>
          <w:tcPr>
            <w:tcW w:w="452" w:type="pct"/>
          </w:tcPr>
          <w:p w14:paraId="345DBD1C" w14:textId="7FD9AD87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" w:type="pct"/>
          </w:tcPr>
          <w:p w14:paraId="0B2C9D1D" w14:textId="5CE310B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pct"/>
          </w:tcPr>
          <w:p w14:paraId="49940F04" w14:textId="0E056CA4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8" w:type="pct"/>
          </w:tcPr>
          <w:p w14:paraId="5010F01B" w14:textId="2D8BA699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34D82BFA" w14:textId="0357A70A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26F97C68" w14:textId="77777777" w:rsidTr="00A47E20">
        <w:trPr>
          <w:trHeight w:val="412"/>
        </w:trPr>
        <w:tc>
          <w:tcPr>
            <w:tcW w:w="231" w:type="pct"/>
          </w:tcPr>
          <w:p w14:paraId="1E4A5DA1" w14:textId="77777777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7</w:t>
            </w:r>
          </w:p>
        </w:tc>
        <w:tc>
          <w:tcPr>
            <w:tcW w:w="1514" w:type="pct"/>
          </w:tcPr>
          <w:p w14:paraId="25F6B445" w14:textId="1EE2F3F4" w:rsidR="00A47E20" w:rsidRPr="00511C71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</w:tc>
        <w:tc>
          <w:tcPr>
            <w:tcW w:w="452" w:type="pct"/>
          </w:tcPr>
          <w:p w14:paraId="046E7930" w14:textId="0125847B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pct"/>
          </w:tcPr>
          <w:p w14:paraId="1D2BC9CE" w14:textId="77777777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33E9B37C" w14:textId="17581F4E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pct"/>
          </w:tcPr>
          <w:p w14:paraId="2797791C" w14:textId="61830AB4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790DF193" w14:textId="3D57E45F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A47E20" w:rsidRPr="00511C71" w14:paraId="24B25A9C" w14:textId="77777777" w:rsidTr="00A47E20">
        <w:trPr>
          <w:trHeight w:val="412"/>
        </w:trPr>
        <w:tc>
          <w:tcPr>
            <w:tcW w:w="231" w:type="pct"/>
          </w:tcPr>
          <w:p w14:paraId="7FDBE1EB" w14:textId="0AEC780B" w:rsidR="00A47E20" w:rsidRPr="00511C71" w:rsidRDefault="00A47E20" w:rsidP="00A47E20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514" w:type="pct"/>
          </w:tcPr>
          <w:p w14:paraId="3176DED8" w14:textId="32FA6FFF" w:rsidR="00A47E20" w:rsidRDefault="003A397C" w:rsidP="00A47E20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тимуровских отрядов школ города «Спешите делать добро!»</w:t>
            </w:r>
          </w:p>
        </w:tc>
        <w:tc>
          <w:tcPr>
            <w:tcW w:w="452" w:type="pct"/>
          </w:tcPr>
          <w:p w14:paraId="384FE2A8" w14:textId="157FBA3B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1" w:type="pct"/>
          </w:tcPr>
          <w:p w14:paraId="6BB706DE" w14:textId="60182749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pct"/>
          </w:tcPr>
          <w:p w14:paraId="678F698F" w14:textId="5E0A8EB5" w:rsidR="00A47E20" w:rsidRPr="00511C71" w:rsidRDefault="00E22FEA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8" w:type="pct"/>
          </w:tcPr>
          <w:p w14:paraId="03D176FC" w14:textId="7B3E9466" w:rsidR="00A47E20" w:rsidRPr="00511C71" w:rsidRDefault="00A47E20" w:rsidP="00A47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15CE4178" w14:textId="47013972" w:rsidR="00A47E20" w:rsidRPr="00511C71" w:rsidRDefault="00A47E20" w:rsidP="00A47E20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6C185FF2" w14:textId="77777777" w:rsidTr="00A47E20">
        <w:trPr>
          <w:trHeight w:val="412"/>
        </w:trPr>
        <w:tc>
          <w:tcPr>
            <w:tcW w:w="231" w:type="pct"/>
          </w:tcPr>
          <w:p w14:paraId="248FC6B9" w14:textId="7E25A89E" w:rsidR="00E22FEA" w:rsidRDefault="00E22FEA" w:rsidP="00E22FEA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14" w:type="pct"/>
          </w:tcPr>
          <w:p w14:paraId="3AC77FD9" w14:textId="5E5F9DB9" w:rsidR="00E22FEA" w:rsidRDefault="00E22FEA" w:rsidP="00E22FEA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E22FEA">
              <w:rPr>
                <w:rFonts w:ascii="Times New Roman" w:hAnsi="Times New Roman" w:cs="Times New Roman"/>
                <w:sz w:val="24"/>
                <w:szCs w:val="24"/>
              </w:rPr>
              <w:t>Акция «Памяти павших будьте достойны».</w:t>
            </w:r>
          </w:p>
        </w:tc>
        <w:tc>
          <w:tcPr>
            <w:tcW w:w="452" w:type="pct"/>
          </w:tcPr>
          <w:p w14:paraId="12807D1B" w14:textId="70C28C26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" w:type="pct"/>
          </w:tcPr>
          <w:p w14:paraId="664C1D0B" w14:textId="728782B1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pct"/>
          </w:tcPr>
          <w:p w14:paraId="11031D98" w14:textId="53ADA7ED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8" w:type="pct"/>
          </w:tcPr>
          <w:p w14:paraId="3F930797" w14:textId="59CC203D" w:rsidR="00E22FEA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06970E9D" w14:textId="06FDB156" w:rsidR="00E22FEA" w:rsidRPr="00511C71" w:rsidRDefault="00E22FEA" w:rsidP="00E22FEA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2FE3A3C9" w14:textId="77777777" w:rsidTr="00A47E20">
        <w:trPr>
          <w:trHeight w:val="412"/>
        </w:trPr>
        <w:tc>
          <w:tcPr>
            <w:tcW w:w="231" w:type="pct"/>
          </w:tcPr>
          <w:p w14:paraId="350DD7C1" w14:textId="7798F2E5" w:rsidR="00E22FEA" w:rsidRPr="00511C71" w:rsidRDefault="00E22FEA" w:rsidP="00E22FEA">
            <w:pPr>
              <w:pStyle w:val="TableParagraph"/>
              <w:spacing w:line="315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14" w:type="pct"/>
          </w:tcPr>
          <w:p w14:paraId="6F1ADF14" w14:textId="2FDD099D" w:rsidR="00E22FEA" w:rsidRDefault="00E22FEA" w:rsidP="00E22FEA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Слет тимуровских отрядов</w:t>
            </w:r>
          </w:p>
        </w:tc>
        <w:tc>
          <w:tcPr>
            <w:tcW w:w="452" w:type="pct"/>
          </w:tcPr>
          <w:p w14:paraId="74ECE58B" w14:textId="48101107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" w:type="pct"/>
          </w:tcPr>
          <w:p w14:paraId="3F2EF943" w14:textId="77777777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081D4B3F" w14:textId="2B6A22E5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8" w:type="pct"/>
          </w:tcPr>
          <w:p w14:paraId="66DC636F" w14:textId="218D41C8" w:rsidR="00E22FEA" w:rsidRPr="00511C71" w:rsidRDefault="00E22FEA" w:rsidP="00E22F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759" w:type="pct"/>
          </w:tcPr>
          <w:p w14:paraId="2FDF9854" w14:textId="49AC95F2" w:rsidR="00E22FEA" w:rsidRPr="00511C71" w:rsidRDefault="00E22FEA" w:rsidP="00E22FEA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  <w:r>
              <w:rPr>
                <w:sz w:val="24"/>
                <w:szCs w:val="24"/>
              </w:rPr>
              <w:t>, практическая работа</w:t>
            </w:r>
          </w:p>
        </w:tc>
      </w:tr>
      <w:tr w:rsidR="00E22FEA" w:rsidRPr="00511C71" w14:paraId="004A552A" w14:textId="77777777" w:rsidTr="00A47E20">
        <w:trPr>
          <w:trHeight w:val="417"/>
        </w:trPr>
        <w:tc>
          <w:tcPr>
            <w:tcW w:w="1744" w:type="pct"/>
            <w:gridSpan w:val="2"/>
          </w:tcPr>
          <w:p w14:paraId="4C2659C1" w14:textId="77777777" w:rsidR="00E22FEA" w:rsidRPr="00511C71" w:rsidRDefault="00E22FEA" w:rsidP="00E22FEA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итого часов</w:t>
            </w:r>
          </w:p>
        </w:tc>
        <w:tc>
          <w:tcPr>
            <w:tcW w:w="452" w:type="pct"/>
          </w:tcPr>
          <w:p w14:paraId="764E0EE3" w14:textId="433896FE" w:rsidR="00E22FEA" w:rsidRPr="00511C71" w:rsidRDefault="00E22FEA" w:rsidP="00E22FE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531" w:type="pct"/>
          </w:tcPr>
          <w:p w14:paraId="2B9E0923" w14:textId="4ADF067D" w:rsidR="00E22FEA" w:rsidRPr="00511C71" w:rsidRDefault="00E22FEA" w:rsidP="00E22FE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28</w:t>
            </w:r>
          </w:p>
        </w:tc>
        <w:tc>
          <w:tcPr>
            <w:tcW w:w="605" w:type="pct"/>
          </w:tcPr>
          <w:p w14:paraId="68D14221" w14:textId="489FECCA" w:rsidR="00E22FEA" w:rsidRPr="00511C71" w:rsidRDefault="00E22FEA" w:rsidP="00E22FE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908" w:type="pct"/>
          </w:tcPr>
          <w:p w14:paraId="3EE2D197" w14:textId="77777777" w:rsidR="00E22FEA" w:rsidRPr="00511C71" w:rsidRDefault="00E22FEA" w:rsidP="00E22FEA">
            <w:pPr>
              <w:pStyle w:val="TableParagraph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759" w:type="pct"/>
          </w:tcPr>
          <w:p w14:paraId="1E8F7363" w14:textId="77777777" w:rsidR="00E22FEA" w:rsidRPr="00511C71" w:rsidRDefault="00E22FEA" w:rsidP="00E22FEA">
            <w:pPr>
              <w:pStyle w:val="TableParagraph"/>
              <w:ind w:left="562" w:right="286"/>
              <w:rPr>
                <w:sz w:val="24"/>
                <w:szCs w:val="24"/>
              </w:rPr>
            </w:pPr>
          </w:p>
        </w:tc>
      </w:tr>
    </w:tbl>
    <w:p w14:paraId="3EB1E893" w14:textId="77777777" w:rsidR="00CF6575" w:rsidRPr="007F5EF8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380B95" w14:textId="77777777" w:rsidR="000A0095" w:rsidRDefault="000A009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71E4F55" w14:textId="6D66076E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138F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дополнительной образовательной программы</w:t>
      </w:r>
    </w:p>
    <w:p w14:paraId="4D65F271" w14:textId="77777777" w:rsidR="00E22FEA" w:rsidRDefault="00A47E20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Тема </w:t>
      </w:r>
      <w:r w:rsidR="003A397C" w:rsidRPr="00E22FEA">
        <w:rPr>
          <w:rFonts w:ascii="Times New Roman" w:hAnsi="Times New Roman" w:cs="Times New Roman"/>
          <w:sz w:val="24"/>
          <w:szCs w:val="24"/>
        </w:rPr>
        <w:t>1. Старт городской программы.</w:t>
      </w:r>
      <w:r w:rsidR="00E22FEA" w:rsidRPr="00E22F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BF7860" w14:textId="6A8C414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Теоретическая работа. </w:t>
      </w:r>
      <w:r w:rsidRPr="00E22FEA">
        <w:rPr>
          <w:rFonts w:ascii="Times New Roman" w:hAnsi="Times New Roman" w:cs="Times New Roman"/>
          <w:sz w:val="24"/>
          <w:szCs w:val="24"/>
        </w:rPr>
        <w:t>Организационное собрание. Изучение волонтерского движения, его основных принципов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технике безопасности, правилам дорожного движения, поведения в общественных местах.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Беседа – размышление «Поговорим об ответственности».</w:t>
      </w:r>
    </w:p>
    <w:p w14:paraId="3A79D0D2" w14:textId="297A25E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hAnsi="Times New Roman" w:cs="Times New Roman"/>
          <w:sz w:val="24"/>
          <w:szCs w:val="24"/>
          <w:lang w:eastAsia="ru-RU"/>
        </w:rPr>
        <w:t>Квест- игра по книге А. Гайдара «Тимур и его команда»</w:t>
      </w:r>
    </w:p>
    <w:p w14:paraId="1D6158E1" w14:textId="4C7D9A22" w:rsidR="0091692E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Старт </w:t>
      </w:r>
      <w:r w:rsidRPr="00E22FEA">
        <w:rPr>
          <w:rFonts w:ascii="Times New Roman" w:hAnsi="Times New Roman" w:cs="Times New Roman"/>
          <w:sz w:val="24"/>
          <w:szCs w:val="24"/>
        </w:rPr>
        <w:tab/>
      </w:r>
      <w:r w:rsidRPr="00E22FEA">
        <w:rPr>
          <w:rFonts w:ascii="Times New Roman" w:hAnsi="Times New Roman" w:cs="Times New Roman"/>
          <w:bCs/>
          <w:sz w:val="24"/>
          <w:szCs w:val="24"/>
        </w:rPr>
        <w:t>городской программы «Рука в руке»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Мой вклад в работу класса.</w:t>
      </w:r>
    </w:p>
    <w:p w14:paraId="3FD750FC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 Городская акция «Серебряный возраст». </w:t>
      </w:r>
    </w:p>
    <w:p w14:paraId="0AA5CFB8" w14:textId="06035459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 младшим школьникам «Дорога без опасности»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Операция «Подарок малышам» </w:t>
      </w:r>
    </w:p>
    <w:p w14:paraId="1CF41B01" w14:textId="4A0D35F4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«Мы уважаем старших!» Изготовление открыток и концертных номеров для поздравления представителей старшего поколения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Городская акция «Серебряный возраст»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804AE01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 </w:t>
      </w:r>
      <w:proofErr w:type="spellStart"/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Квиз</w:t>
      </w:r>
      <w:proofErr w:type="spellEnd"/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«Добро начинается с меня» </w:t>
      </w:r>
    </w:p>
    <w:p w14:paraId="3FADA696" w14:textId="693EA757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концертных номеров для поздравления учителей</w:t>
      </w:r>
    </w:p>
    <w:p w14:paraId="4C9AAB35" w14:textId="41068297" w:rsidR="00E22FEA" w:rsidRP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 на концерте, посвященном дню учителя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«Пусть будет тёплой осень жизни». Посещение и поздравление представителей старшего поколения с днем пожилых людей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Работа на территории школы по наведению санитарного порядка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Операция «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Чистокласс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Акция «Внимание дорога!» Выпуск листовок. Акция «Внимание дорога!» Раздача листовок учащимся гимназии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</w:rPr>
        <w:t>Создание поздравительных открыток ко дню матери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Сбор гуманитарной помощи для нуждающихся в помощи учащихся из многодетных семей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Квиз</w:t>
      </w:r>
      <w:proofErr w:type="spellEnd"/>
      <w:r w:rsidRPr="00E22FEA">
        <w:rPr>
          <w:rFonts w:ascii="Times New Roman" w:hAnsi="Times New Roman" w:cs="Times New Roman"/>
          <w:sz w:val="24"/>
          <w:szCs w:val="24"/>
        </w:rPr>
        <w:t xml:space="preserve"> «Добро начинается с меня»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6AF208" w14:textId="77777777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color w:val="0D0D0D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 </w:t>
      </w:r>
      <w:r w:rsidRPr="00E22FEA">
        <w:rPr>
          <w:rFonts w:ascii="Times New Roman" w:hAnsi="Times New Roman" w:cs="Times New Roman"/>
          <w:sz w:val="24"/>
          <w:szCs w:val="24"/>
        </w:rPr>
        <w:t>Дни единых действий «Вам дарим улыбку и радость»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</w:p>
    <w:p w14:paraId="535CECB3" w14:textId="135FB7CF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D0D0D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«Что такое культурно - историческое наследие?»</w:t>
      </w:r>
    </w:p>
    <w:p w14:paraId="40DFF10A" w14:textId="671CB73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работа. </w:t>
      </w:r>
      <w:r w:rsidRPr="00E22FEA">
        <w:rPr>
          <w:rFonts w:ascii="Times New Roman" w:hAnsi="Times New Roman" w:cs="Times New Roman"/>
          <w:color w:val="0D0D0D"/>
          <w:sz w:val="24"/>
          <w:szCs w:val="24"/>
        </w:rPr>
        <w:t>Пионерская акция по уборке пришкольной территории «С заботой к школьному двору»</w:t>
      </w:r>
      <w:r>
        <w:rPr>
          <w:rFonts w:ascii="Times New Roman" w:hAnsi="Times New Roman" w:cs="Times New Roman"/>
          <w:color w:val="0D0D0D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Создание стенгазеты на тему «День народного единства»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Пионерская акция по уборке пришкольной территории «С заботой к школьному двору»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«Домик для птиц». Изготовление кормушек для птиц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«Покормите птиц зимою»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 «Гололед»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Дни</w:t>
      </w:r>
      <w:r w:rsidRPr="00E22FEA">
        <w:rPr>
          <w:rFonts w:ascii="Times New Roman" w:hAnsi="Times New Roman" w:cs="Times New Roman"/>
          <w:sz w:val="24"/>
          <w:szCs w:val="24"/>
        </w:rPr>
        <w:t xml:space="preserve"> единых действий «Вам дарим доброту и радость»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«Творим добро своими руками» (сбор гуманитарной помощи)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8EFA37" w14:textId="756C0BAC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5. Интерактивная площадка, приуроченная к году педагога и наставника.</w:t>
      </w:r>
    </w:p>
    <w:p w14:paraId="7DAE4B98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Теоретическая работ. </w:t>
      </w:r>
      <w:r w:rsidRPr="00E22FEA">
        <w:rPr>
          <w:rFonts w:ascii="Times New Roman" w:hAnsi="Times New Roman" w:cs="Times New Roman"/>
          <w:sz w:val="24"/>
          <w:szCs w:val="24"/>
        </w:rPr>
        <w:t>«Ты знай - я рядом» - </w:t>
      </w:r>
      <w:r w:rsidRPr="00E22FEA">
        <w:rPr>
          <w:rFonts w:ascii="Times New Roman" w:hAnsi="Times New Roman" w:cs="Times New Roman"/>
          <w:sz w:val="24"/>
          <w:szCs w:val="24"/>
          <w:shd w:val="clear" w:color="auto" w:fill="FFFFFF"/>
        </w:rPr>
        <w:t>оказание социальной помощи многодетным семьям.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 xml:space="preserve">Выставка рисунков «Наши меньшие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друзья</w:t>
      </w:r>
      <w:proofErr w:type="gramStart"/>
      <w:r w:rsidRPr="00E22FEA">
        <w:rPr>
          <w:rFonts w:ascii="Times New Roman" w:hAnsi="Times New Roman" w:cs="Times New Roman"/>
          <w:sz w:val="24"/>
          <w:szCs w:val="24"/>
        </w:rPr>
        <w:t>».Акция</w:t>
      </w:r>
      <w:proofErr w:type="spellEnd"/>
      <w:proofErr w:type="gramEnd"/>
      <w:r w:rsidRPr="00E22FEA">
        <w:rPr>
          <w:rFonts w:ascii="Times New Roman" w:hAnsi="Times New Roman" w:cs="Times New Roman"/>
          <w:sz w:val="24"/>
          <w:szCs w:val="24"/>
        </w:rPr>
        <w:t xml:space="preserve"> «Помоги младшему» (помощь в учебе)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Новый год – это праздник для всех… (поздравление детей-сирот</w:t>
      </w:r>
      <w:proofErr w:type="gramStart"/>
      <w:r w:rsidRPr="00E22FE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proofErr w:type="gramEnd"/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мастерского Деда Мороза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Тимуровские десанты. Поддержание санитарного порядка в школе, учебных кабинетах, пришкольной территории.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Подарки детскому дому. Сбор игрушек и детских книжек.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232BBFD" w14:textId="77777777" w:rsidR="00E22FEA" w:rsidRDefault="00E22FEA" w:rsidP="00E22FE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Посещение детского дома, вручение подарков детям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Интерактивная площадка, приуроченная к году педагога и наставника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Изготовление открыток для ветеранов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Поздравление ветеранов со Старым Новым годом.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Встреча с интересными людьми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Тимуровские десанты.  Уборка снега на территории гимназии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военно-патриотической игры «Зарница» для учащихся 5,6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,7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военно-патриотической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«Зарница» для учащихся 5-7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A3F5072" w14:textId="5D44C47C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6.</w:t>
      </w:r>
      <w:r w:rsidRPr="00E22FE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Городская акция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«День героев Отечества»</w:t>
      </w:r>
    </w:p>
    <w:p w14:paraId="1C70A1EA" w14:textId="2A37BCE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Теоретическая работа.</w:t>
      </w:r>
      <w:r w:rsidRPr="00E22FE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Городская акция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«День героев Отечества»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FDEEFE" w14:textId="7777777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стол. «Вопросы социальной работы»</w:t>
      </w:r>
    </w:p>
    <w:p w14:paraId="4CAE4AB1" w14:textId="7E80B58F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Выпуск газеты о проделанной работе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праздничной конкурсной программы, посвященной 23 февраля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Ветеран живет рядом» Встреча с ветеранами и оказание посильной помощи.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праздничной конкурсной программы, посвященной 23 февраля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38CB7A1" w14:textId="686D5781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7. Форум тимуровских отрядов «Технология добра»</w:t>
      </w:r>
    </w:p>
    <w:p w14:paraId="2AC2360C" w14:textId="7777777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Практическая работа. </w:t>
      </w:r>
      <w:r w:rsidRPr="00E22FEA">
        <w:rPr>
          <w:rFonts w:ascii="Times New Roman" w:hAnsi="Times New Roman" w:cs="Times New Roman"/>
          <w:sz w:val="24"/>
          <w:szCs w:val="24"/>
        </w:rPr>
        <w:t>Форум тимуровских отрядов «Технология добра»</w:t>
      </w:r>
    </w:p>
    <w:p w14:paraId="4538AC85" w14:textId="68CEF844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FA6DC0F" w14:textId="2F54F46E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>Тема 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Городской конкурс среди тимуровских отрядов школ города «Спешите делать добро!»</w:t>
      </w:r>
    </w:p>
    <w:p w14:paraId="1C938DCD" w14:textId="303D75D2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Подготовка к мероприятию, посвященному международному женскому дню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Проведение мероприятия, посвященного международному женскому дню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Поздравление на дому женщин-ветеранов ВОВ с 8 марта.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«В кругу друзей» Д</w:t>
      </w:r>
      <w:r>
        <w:rPr>
          <w:rFonts w:ascii="Times New Roman" w:hAnsi="Times New Roman" w:cs="Times New Roman"/>
          <w:sz w:val="24"/>
          <w:szCs w:val="24"/>
        </w:rPr>
        <w:t xml:space="preserve">искуссия «Вся правда о табаке». </w:t>
      </w:r>
      <w:r w:rsidRPr="00E22FEA">
        <w:rPr>
          <w:rFonts w:ascii="Times New Roman" w:hAnsi="Times New Roman" w:cs="Times New Roman"/>
          <w:sz w:val="24"/>
          <w:szCs w:val="24"/>
        </w:rPr>
        <w:t>«Вся правда о табаке» Выставка рисунков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Ярмарка детских поделок «Кто, если не ты?»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CCE6C1" w14:textId="66599979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Практическая работа.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 пришкольном участке по наведению санитарного порядка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Работа с интернет ресурсами. Герои наших дней.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 xml:space="preserve">Проект «Герои среди </w:t>
      </w:r>
      <w:proofErr w:type="spellStart"/>
      <w:r w:rsidRPr="00E22FEA">
        <w:rPr>
          <w:rFonts w:ascii="Times New Roman" w:hAnsi="Times New Roman" w:cs="Times New Roman"/>
          <w:sz w:val="24"/>
          <w:szCs w:val="24"/>
        </w:rPr>
        <w:t>нас</w:t>
      </w:r>
      <w:proofErr w:type="gramStart"/>
      <w:r w:rsidRPr="00E22FE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2FEA">
        <w:rPr>
          <w:rFonts w:ascii="Times New Roman" w:hAnsi="Times New Roman" w:cs="Times New Roman"/>
          <w:sz w:val="24"/>
          <w:szCs w:val="24"/>
        </w:rPr>
        <w:t>Беседа</w:t>
      </w:r>
      <w:proofErr w:type="spellEnd"/>
      <w:proofErr w:type="gramEnd"/>
      <w:r w:rsidRPr="00E22FEA">
        <w:rPr>
          <w:rFonts w:ascii="Times New Roman" w:hAnsi="Times New Roman" w:cs="Times New Roman"/>
          <w:sz w:val="24"/>
          <w:szCs w:val="24"/>
        </w:rPr>
        <w:t xml:space="preserve"> «Экологические проблемы нашего города»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Городской конкурс среди тимуровских отрядов школ города «Спешите делать добро!»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Акция «Чистый двор». Организация и проведение субботников.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Организация акции «Подари учебник школе»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рисунков «Моя семья»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«Посади комнатный цветок». Поддержание санитарного порядка в школе, учебных кабинетах, пришкольной территории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субботника.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B0EFF" w14:textId="77777777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9. </w:t>
      </w:r>
      <w:r w:rsidRPr="00E22FEA">
        <w:rPr>
          <w:rFonts w:ascii="Times New Roman" w:hAnsi="Times New Roman" w:cs="Times New Roman"/>
          <w:sz w:val="24"/>
          <w:szCs w:val="24"/>
        </w:rPr>
        <w:t xml:space="preserve">Акция «Памяти павших будьте достойны». </w:t>
      </w:r>
    </w:p>
    <w:p w14:paraId="79114040" w14:textId="1B5BD67E" w:rsid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«Согреем ладони, разгладим морщинки" Рассказы о бабушках и дедушках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 xml:space="preserve">Россия – Родина </w:t>
      </w:r>
      <w:proofErr w:type="gramStart"/>
      <w:r w:rsidRPr="00E22FEA">
        <w:rPr>
          <w:rFonts w:ascii="Times New Roman" w:hAnsi="Times New Roman" w:cs="Times New Roman"/>
          <w:sz w:val="24"/>
          <w:szCs w:val="24"/>
        </w:rPr>
        <w:t>моя</w:t>
      </w:r>
      <w:r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</w:p>
    <w:p w14:paraId="4722AA34" w14:textId="0983ABA0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2FEA">
        <w:rPr>
          <w:rFonts w:ascii="Times New Roman" w:hAnsi="Times New Roman" w:cs="Times New Roman"/>
          <w:sz w:val="24"/>
          <w:szCs w:val="24"/>
        </w:rPr>
        <w:t>Акция «Славные страницы нашего отечества»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открыток и подарков своими руками для ветеранов к 9 Мая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Выпуск и конкурс плакатов и боевых листков к Дню Победы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Акция «Памяти павших будьте достойны». Вахта Памяти. Почетный караул. Праздничная программа «Салют, Победа!» Беседы с учителями – пенсионерами, ветеранами войны и труда «Воспоминания о пережитом, о военных и трудовых подвигах».</w:t>
      </w:r>
    </w:p>
    <w:p w14:paraId="0345DBEF" w14:textId="2A130597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2FEA">
        <w:rPr>
          <w:rFonts w:ascii="Times New Roman" w:hAnsi="Times New Roman" w:cs="Times New Roman"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sz w:val="24"/>
          <w:szCs w:val="24"/>
        </w:rPr>
        <w:t>10.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Слет тимуровских отрядов</w:t>
      </w:r>
    </w:p>
    <w:p w14:paraId="07676E3C" w14:textId="1A9FF6DA" w:rsidR="00E22FEA" w:rsidRPr="00E22FEA" w:rsidRDefault="00E22FEA" w:rsidP="00E22F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  <w:r w:rsidRPr="00E22FEA">
        <w:rPr>
          <w:rFonts w:ascii="Times New Roman" w:hAnsi="Times New Roman" w:cs="Times New Roman"/>
          <w:sz w:val="24"/>
          <w:szCs w:val="24"/>
        </w:rPr>
        <w:t xml:space="preserve"> Слёт тимуровских отрядов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hAnsi="Times New Roman" w:cs="Times New Roman"/>
          <w:sz w:val="24"/>
          <w:szCs w:val="24"/>
        </w:rPr>
        <w:t>Посадка деревьев на территории 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2F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работы, награждение лучших Тимуровцев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837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6"/>
        <w:gridCol w:w="4187"/>
      </w:tblGrid>
      <w:tr w:rsidR="003A397C" w:rsidRPr="003A397C" w14:paraId="6E2376E9" w14:textId="77777777" w:rsidTr="00E22FEA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A5B30A9" w14:textId="6F5B3568" w:rsidR="003A397C" w:rsidRPr="003A397C" w:rsidRDefault="003A397C" w:rsidP="003A3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4D36DAD" w14:textId="55C37581" w:rsidR="003A397C" w:rsidRPr="003A397C" w:rsidRDefault="003A397C" w:rsidP="003A3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F543CB8" w14:textId="77777777" w:rsidR="003A397C" w:rsidRPr="00ED7A1C" w:rsidRDefault="003A397C" w:rsidP="00A47E20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AC55AB" w14:textId="64C2E6B0" w:rsidR="00647755" w:rsidRPr="0099625C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6477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 года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7"/>
        <w:gridCol w:w="2590"/>
        <w:gridCol w:w="1622"/>
        <w:gridCol w:w="1624"/>
        <w:gridCol w:w="1828"/>
      </w:tblGrid>
      <w:tr w:rsidR="00647755" w:rsidRPr="0099625C" w14:paraId="392C8CA8" w14:textId="77777777" w:rsidTr="00E22FEA">
        <w:tc>
          <w:tcPr>
            <w:tcW w:w="1907" w:type="dxa"/>
            <w:vMerge w:val="restart"/>
          </w:tcPr>
          <w:p w14:paraId="705F6A9E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раздел программы или задача</w:t>
            </w:r>
          </w:p>
        </w:tc>
        <w:tc>
          <w:tcPr>
            <w:tcW w:w="5836" w:type="dxa"/>
            <w:gridSpan w:val="3"/>
          </w:tcPr>
          <w:p w14:paraId="178A2603" w14:textId="2418ECA5" w:rsidR="00647755" w:rsidRPr="0099625C" w:rsidRDefault="00A7190A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</w:t>
            </w:r>
            <w:r w:rsidR="0030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11CE" w:rsidRPr="0099625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828" w:type="dxa"/>
            <w:vMerge w:val="restart"/>
          </w:tcPr>
          <w:p w14:paraId="29E1093F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отслеживания</w:t>
            </w:r>
          </w:p>
        </w:tc>
      </w:tr>
      <w:tr w:rsidR="00647755" w:rsidRPr="0099625C" w14:paraId="23492AE5" w14:textId="77777777" w:rsidTr="00E22FEA">
        <w:tc>
          <w:tcPr>
            <w:tcW w:w="1907" w:type="dxa"/>
            <w:vMerge/>
          </w:tcPr>
          <w:p w14:paraId="7D1CC98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14:paraId="546CC265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622" w:type="dxa"/>
          </w:tcPr>
          <w:p w14:paraId="6B6A81E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624" w:type="dxa"/>
          </w:tcPr>
          <w:p w14:paraId="7006FD6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28" w:type="dxa"/>
            <w:vMerge/>
          </w:tcPr>
          <w:p w14:paraId="5734E52F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FEA" w:rsidRPr="0099625C" w14:paraId="79087758" w14:textId="77777777" w:rsidTr="00E22FEA">
        <w:tc>
          <w:tcPr>
            <w:tcW w:w="1907" w:type="dxa"/>
          </w:tcPr>
          <w:p w14:paraId="48FF5F78" w14:textId="23703E62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 городской программы « Рука в руке»</w:t>
            </w:r>
          </w:p>
        </w:tc>
        <w:tc>
          <w:tcPr>
            <w:tcW w:w="2590" w:type="dxa"/>
          </w:tcPr>
          <w:p w14:paraId="07FE54FD" w14:textId="2546C0B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веренный рассказ, ориентируется в теме, может ответить на дополнительные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22" w:type="dxa"/>
          </w:tcPr>
          <w:p w14:paraId="430F31F2" w14:textId="1B71CFEC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38FBE80E" w14:textId="7777777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3024471" w14:textId="02BBA666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</w:tr>
      <w:tr w:rsidR="00E22FEA" w:rsidRPr="0099625C" w14:paraId="6194FA8B" w14:textId="77777777" w:rsidTr="00E22FEA">
        <w:tc>
          <w:tcPr>
            <w:tcW w:w="1907" w:type="dxa"/>
          </w:tcPr>
          <w:p w14:paraId="54D75212" w14:textId="2415EF13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«Серебряный возраст»</w:t>
            </w:r>
          </w:p>
        </w:tc>
        <w:tc>
          <w:tcPr>
            <w:tcW w:w="2590" w:type="dxa"/>
          </w:tcPr>
          <w:p w14:paraId="637453FB" w14:textId="33C6D35C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</w:t>
            </w:r>
          </w:p>
        </w:tc>
        <w:tc>
          <w:tcPr>
            <w:tcW w:w="1622" w:type="dxa"/>
          </w:tcPr>
          <w:p w14:paraId="00C69D0D" w14:textId="24A0D65D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5E83BF88" w14:textId="1B871DBD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  <w:vAlign w:val="center"/>
          </w:tcPr>
          <w:p w14:paraId="7F57AD01" w14:textId="052B3F58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тренировка, практическая работа. выезд</w:t>
            </w:r>
          </w:p>
        </w:tc>
      </w:tr>
      <w:tr w:rsidR="00E22FEA" w:rsidRPr="0099625C" w14:paraId="5EEC830E" w14:textId="77777777" w:rsidTr="004B3CF8">
        <w:tc>
          <w:tcPr>
            <w:tcW w:w="1907" w:type="dxa"/>
          </w:tcPr>
          <w:p w14:paraId="2B5C9804" w14:textId="78816B9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2590" w:type="dxa"/>
          </w:tcPr>
          <w:p w14:paraId="1A408C0D" w14:textId="57BD8DD2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еренный рассказ теории. Умеет организовать и выступить с концертным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номером.Помочь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нуждающимся.</w:t>
            </w:r>
          </w:p>
        </w:tc>
        <w:tc>
          <w:tcPr>
            <w:tcW w:w="1622" w:type="dxa"/>
          </w:tcPr>
          <w:p w14:paraId="394983D9" w14:textId="1601ED9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неуверенный рассказ теории </w:t>
            </w:r>
          </w:p>
        </w:tc>
        <w:tc>
          <w:tcPr>
            <w:tcW w:w="1624" w:type="dxa"/>
          </w:tcPr>
          <w:p w14:paraId="5453ED5A" w14:textId="14611517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2C58783" w14:textId="7C2BC264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AA5C21C" w14:textId="77777777" w:rsidTr="004B3CF8">
        <w:tc>
          <w:tcPr>
            <w:tcW w:w="1907" w:type="dxa"/>
          </w:tcPr>
          <w:p w14:paraId="326CA174" w14:textId="180968D5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единых действий «Вам дарим улыбку и радость»</w:t>
            </w:r>
          </w:p>
        </w:tc>
        <w:tc>
          <w:tcPr>
            <w:tcW w:w="2590" w:type="dxa"/>
          </w:tcPr>
          <w:p w14:paraId="0C7AB22A" w14:textId="27C06AC1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Умеет создание стенгазеты.</w:t>
            </w:r>
          </w:p>
        </w:tc>
        <w:tc>
          <w:tcPr>
            <w:tcW w:w="1622" w:type="dxa"/>
          </w:tcPr>
          <w:p w14:paraId="5A11B29F" w14:textId="1309BE0B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73FE74E5" w14:textId="305087E0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03D76E0E" w14:textId="23831106" w:rsidR="00E22FEA" w:rsidRPr="0099625C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466B8762" w14:textId="77777777" w:rsidTr="004B3CF8">
        <w:tc>
          <w:tcPr>
            <w:tcW w:w="1907" w:type="dxa"/>
          </w:tcPr>
          <w:p w14:paraId="4414A0C3" w14:textId="3C07794A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площадка, приуроченная к году педагога и наставника</w:t>
            </w:r>
          </w:p>
        </w:tc>
        <w:tc>
          <w:tcPr>
            <w:tcW w:w="2590" w:type="dxa"/>
          </w:tcPr>
          <w:p w14:paraId="66682497" w14:textId="7EC9AF1B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Умение изготавливать открытки. Умеет вести беседу.</w:t>
            </w:r>
          </w:p>
        </w:tc>
        <w:tc>
          <w:tcPr>
            <w:tcW w:w="1622" w:type="dxa"/>
          </w:tcPr>
          <w:p w14:paraId="4450A732" w14:textId="75410498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652B0A0B" w14:textId="796B7CA7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3F2D42E1" w14:textId="4B416A2C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518C0EB" w14:textId="77777777" w:rsidTr="004B3CF8">
        <w:tc>
          <w:tcPr>
            <w:tcW w:w="1907" w:type="dxa"/>
          </w:tcPr>
          <w:p w14:paraId="263585AE" w14:textId="05C4D16C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«День героев Отечества»</w:t>
            </w:r>
          </w:p>
        </w:tc>
        <w:tc>
          <w:tcPr>
            <w:tcW w:w="2590" w:type="dxa"/>
          </w:tcPr>
          <w:p w14:paraId="6E563E33" w14:textId="586C045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</w:t>
            </w:r>
          </w:p>
        </w:tc>
        <w:tc>
          <w:tcPr>
            <w:tcW w:w="1622" w:type="dxa"/>
          </w:tcPr>
          <w:p w14:paraId="7D9D0A22" w14:textId="50508AE1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0C9AB1DE" w14:textId="4DA82B3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25A63A56" w14:textId="4D66E2E4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3DB84B79" w14:textId="77777777" w:rsidTr="004B3CF8">
        <w:tc>
          <w:tcPr>
            <w:tcW w:w="1907" w:type="dxa"/>
          </w:tcPr>
          <w:p w14:paraId="51ADE2BE" w14:textId="6AA2BEED" w:rsidR="00E22FEA" w:rsidRPr="00752AD0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</w:tc>
        <w:tc>
          <w:tcPr>
            <w:tcW w:w="2590" w:type="dxa"/>
          </w:tcPr>
          <w:p w14:paraId="16E0781B" w14:textId="6FAD984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Оказание посильной помощи.</w:t>
            </w:r>
          </w:p>
        </w:tc>
        <w:tc>
          <w:tcPr>
            <w:tcW w:w="1622" w:type="dxa"/>
          </w:tcPr>
          <w:p w14:paraId="3C6C588F" w14:textId="62A6046C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238E3AFF" w14:textId="5CF0E2AA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227A0255" w14:textId="4E8B56C2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5C7D2CD2" w14:textId="77777777" w:rsidTr="004B3CF8">
        <w:tc>
          <w:tcPr>
            <w:tcW w:w="1907" w:type="dxa"/>
          </w:tcPr>
          <w:p w14:paraId="05F857B2" w14:textId="492D5F49" w:rsid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тимуровских отрядов школ города «Спешите делать добро!»</w:t>
            </w:r>
          </w:p>
        </w:tc>
        <w:tc>
          <w:tcPr>
            <w:tcW w:w="2590" w:type="dxa"/>
          </w:tcPr>
          <w:p w14:paraId="23490196" w14:textId="4CD19809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Умеет работать на пришкольном участке.</w:t>
            </w:r>
          </w:p>
        </w:tc>
        <w:tc>
          <w:tcPr>
            <w:tcW w:w="1622" w:type="dxa"/>
          </w:tcPr>
          <w:p w14:paraId="42CE9AA1" w14:textId="1604995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0B0EE2BD" w14:textId="203481E8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551D34BD" w14:textId="6703AE4D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25D764A6" w14:textId="77777777" w:rsidTr="004B3CF8">
        <w:tc>
          <w:tcPr>
            <w:tcW w:w="1907" w:type="dxa"/>
          </w:tcPr>
          <w:p w14:paraId="2407FD52" w14:textId="533CF3D8" w:rsid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22FEA">
              <w:rPr>
                <w:rFonts w:ascii="Times New Roman" w:hAnsi="Times New Roman" w:cs="Times New Roman"/>
                <w:sz w:val="24"/>
                <w:szCs w:val="24"/>
              </w:rPr>
              <w:t>Акция «Памяти павших будьте достойны».</w:t>
            </w:r>
          </w:p>
        </w:tc>
        <w:tc>
          <w:tcPr>
            <w:tcW w:w="2590" w:type="dxa"/>
          </w:tcPr>
          <w:p w14:paraId="618E032F" w14:textId="4BE85594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теории. Умеет организовать и выступить с концертным номером. Изготовление открыток, плакатов, боевых листков.</w:t>
            </w:r>
          </w:p>
        </w:tc>
        <w:tc>
          <w:tcPr>
            <w:tcW w:w="1622" w:type="dxa"/>
          </w:tcPr>
          <w:p w14:paraId="201D1E75" w14:textId="497AC2D1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18263610" w14:textId="19685536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0CF4C933" w14:textId="0101A4F9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9C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</w:tr>
      <w:tr w:rsidR="00E22FEA" w:rsidRPr="0099625C" w14:paraId="7D9C9EC3" w14:textId="77777777" w:rsidTr="00E22FEA">
        <w:tc>
          <w:tcPr>
            <w:tcW w:w="1907" w:type="dxa"/>
          </w:tcPr>
          <w:p w14:paraId="7C0D03A4" w14:textId="7C83A209" w:rsidR="00E22FEA" w:rsidRPr="00E22FEA" w:rsidRDefault="00E22FEA" w:rsidP="00E22FEA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Слет тимуровских отрядов</w:t>
            </w:r>
          </w:p>
        </w:tc>
        <w:tc>
          <w:tcPr>
            <w:tcW w:w="2590" w:type="dxa"/>
          </w:tcPr>
          <w:p w14:paraId="1A51A96F" w14:textId="7DEBB4E0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сажать деревья. Подведение итогов работы.</w:t>
            </w:r>
          </w:p>
        </w:tc>
        <w:tc>
          <w:tcPr>
            <w:tcW w:w="1622" w:type="dxa"/>
          </w:tcPr>
          <w:p w14:paraId="49DDDA45" w14:textId="0590B893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87">
              <w:rPr>
                <w:rFonts w:ascii="Times New Roman" w:hAnsi="Times New Roman" w:cs="Times New Roman"/>
                <w:sz w:val="24"/>
                <w:szCs w:val="24"/>
              </w:rPr>
              <w:t xml:space="preserve">неуверенный рассказ теории </w:t>
            </w:r>
          </w:p>
        </w:tc>
        <w:tc>
          <w:tcPr>
            <w:tcW w:w="1624" w:type="dxa"/>
          </w:tcPr>
          <w:p w14:paraId="5F0B65D3" w14:textId="5299A75F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9D4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28" w:type="dxa"/>
          </w:tcPr>
          <w:p w14:paraId="534E4AE9" w14:textId="476A63A2" w:rsidR="00E22FEA" w:rsidRDefault="00E22FEA" w:rsidP="00E22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практическая работа. выезд</w:t>
            </w:r>
          </w:p>
        </w:tc>
      </w:tr>
    </w:tbl>
    <w:p w14:paraId="62343D91" w14:textId="77777777" w:rsidR="00647755" w:rsidRDefault="00647755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2AD100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2EC2EA7" w14:textId="77777777" w:rsidR="00032B76" w:rsidRPr="001E56EE" w:rsidRDefault="00032B76" w:rsidP="00032B76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1E56EE">
        <w:rPr>
          <w:rFonts w:ascii="Times New Roman" w:hAnsi="Times New Roman" w:cs="Times New Roman"/>
          <w:b/>
          <w:bCs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 w:rsidRPr="001E56EE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1E56EE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79C6A424" w14:textId="77777777" w:rsidR="00032B76" w:rsidRPr="001E56EE" w:rsidRDefault="00032B76" w:rsidP="00032B7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6EE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5493F35C" w14:textId="494AEF6F" w:rsidR="00032B76" w:rsidRPr="001E56EE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6EE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МБОУ </w:t>
      </w:r>
      <w:r>
        <w:rPr>
          <w:rFonts w:ascii="Times New Roman" w:hAnsi="Times New Roman" w:cs="Times New Roman"/>
          <w:sz w:val="24"/>
          <w:szCs w:val="24"/>
        </w:rPr>
        <w:t>«Гимназия №14», кабинет 130</w:t>
      </w:r>
    </w:p>
    <w:p w14:paraId="4AEBFB0B" w14:textId="7342E94A" w:rsidR="00032B76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6EE">
        <w:rPr>
          <w:rFonts w:ascii="Times New Roman" w:hAnsi="Times New Roman" w:cs="Times New Roman"/>
          <w:sz w:val="24"/>
          <w:szCs w:val="24"/>
        </w:rPr>
        <w:t>Материально – технические условия: наглядные пособия, оборудование, необходимое для занятий (</w:t>
      </w:r>
      <w:r>
        <w:rPr>
          <w:rFonts w:ascii="Times New Roman" w:hAnsi="Times New Roman" w:cs="Times New Roman"/>
          <w:sz w:val="24"/>
          <w:szCs w:val="24"/>
        </w:rPr>
        <w:t>фотоаппарат, телефон, акустическая система</w:t>
      </w:r>
      <w:r w:rsidRPr="001E56EE">
        <w:rPr>
          <w:rFonts w:ascii="Times New Roman" w:hAnsi="Times New Roman" w:cs="Times New Roman"/>
          <w:sz w:val="24"/>
          <w:szCs w:val="24"/>
        </w:rPr>
        <w:t>)</w:t>
      </w:r>
    </w:p>
    <w:p w14:paraId="5A0AC10B" w14:textId="77777777" w:rsidR="00032B76" w:rsidRPr="00463686" w:rsidRDefault="00032B76" w:rsidP="00032B76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686">
        <w:rPr>
          <w:rFonts w:ascii="Times New Roman" w:hAnsi="Times New Roman" w:cs="Times New Roman"/>
          <w:sz w:val="24"/>
          <w:szCs w:val="24"/>
        </w:rPr>
        <w:t>Внешние условия (участие в конкурсах)</w:t>
      </w:r>
    </w:p>
    <w:p w14:paraId="0FD19414" w14:textId="77777777" w:rsidR="00032B76" w:rsidRPr="001E56EE" w:rsidRDefault="00032B76" w:rsidP="00032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6EE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762A7B62" w14:textId="7D193D0A" w:rsidR="00032B76" w:rsidRDefault="00032B76" w:rsidP="00032B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56EE">
        <w:rPr>
          <w:rFonts w:ascii="Times New Roman" w:hAnsi="Times New Roman" w:cs="Times New Roman"/>
          <w:sz w:val="24"/>
          <w:szCs w:val="24"/>
          <w:lang w:eastAsia="ru-RU"/>
        </w:rPr>
        <w:t xml:space="preserve">Для проведения занятий требуется оборудование: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фотоаппарат, компьютер, телефон.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На занятиях используют наглядные пособия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Среди взаимодействия, общих организационных форм педагогического посредством профиля: которого реализуе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тся программа по духовно-нравственному направлению </w:t>
      </w:r>
      <w:r w:rsidRPr="001E56EE">
        <w:rPr>
          <w:rFonts w:ascii="Times New Roman" w:hAnsi="Times New Roman" w:cs="Times New Roman"/>
          <w:sz w:val="24"/>
          <w:szCs w:val="24"/>
          <w:lang w:eastAsia="ru-RU"/>
        </w:rPr>
        <w:t>фронтальная, групповая, коллективная, индивидуальная.</w:t>
      </w:r>
    </w:p>
    <w:p w14:paraId="56CC60AD" w14:textId="3D0D057A" w:rsidR="00032B76" w:rsidRDefault="00032B76" w:rsidP="00032B76">
      <w:pPr>
        <w:spacing w:after="0" w:line="240" w:lineRule="auto"/>
        <w:ind w:firstLine="709"/>
        <w:rPr>
          <w:rStyle w:val="fontstyle31"/>
          <w:sz w:val="24"/>
          <w:szCs w:val="24"/>
        </w:rPr>
      </w:pPr>
      <w:r w:rsidRPr="001E56EE">
        <w:rPr>
          <w:rStyle w:val="fontstyle01"/>
          <w:rFonts w:ascii="Times New Roman" w:hAnsi="Times New Roman" w:cs="Times New Roman"/>
          <w:b w:val="0"/>
        </w:rPr>
        <w:t>Учебно-методическое обеспечение программы:</w:t>
      </w:r>
      <w:r w:rsidRPr="001E56E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1E56EE">
        <w:rPr>
          <w:rStyle w:val="fontstyle21"/>
          <w:rFonts w:ascii="Times New Roman" w:hAnsi="Times New Roman" w:cs="Times New Roman"/>
          <w:sz w:val="24"/>
          <w:szCs w:val="24"/>
        </w:rPr>
        <w:sym w:font="Wingdings" w:char="F0A7"/>
      </w:r>
      <w:r w:rsidRPr="001E56E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31"/>
          <w:sz w:val="24"/>
          <w:szCs w:val="24"/>
        </w:rPr>
        <w:t>наглядные пособия(видео-уроки и т.п)</w:t>
      </w:r>
      <w:r w:rsidRPr="001E56EE">
        <w:rPr>
          <w:rFonts w:ascii="Times New Roman" w:hAnsi="Times New Roman" w:cs="Times New Roman"/>
          <w:sz w:val="24"/>
          <w:szCs w:val="24"/>
        </w:rPr>
        <w:br/>
      </w:r>
    </w:p>
    <w:p w14:paraId="79A5B345" w14:textId="77777777" w:rsidR="00032B76" w:rsidRPr="00CF4926" w:rsidRDefault="00032B76" w:rsidP="00032B7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463686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 xml:space="preserve">2.2. </w:t>
      </w:r>
      <w:proofErr w:type="gramStart"/>
      <w:r w:rsidRPr="00463686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Формы  контроля</w:t>
      </w:r>
      <w:proofErr w:type="gramEnd"/>
    </w:p>
    <w:p w14:paraId="64DB69E1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5079DAD8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6DCD5ED7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перечисляются согласно учебно-тематическому плану (</w:t>
      </w:r>
      <w:r>
        <w:rPr>
          <w:rFonts w:ascii="Times New Roman" w:hAnsi="Times New Roman" w:cs="Times New Roman"/>
          <w:sz w:val="24"/>
          <w:szCs w:val="24"/>
        </w:rPr>
        <w:t>конкурсы, выставки</w:t>
      </w:r>
      <w:r w:rsidRPr="00CF4926">
        <w:rPr>
          <w:rFonts w:ascii="Times New Roman" w:hAnsi="Times New Roman" w:cs="Times New Roman"/>
          <w:sz w:val="24"/>
          <w:szCs w:val="24"/>
        </w:rPr>
        <w:t>)</w:t>
      </w:r>
    </w:p>
    <w:p w14:paraId="7ABC5E28" w14:textId="77777777" w:rsidR="00032B76" w:rsidRPr="00CF4926" w:rsidRDefault="00032B76" w:rsidP="00032B76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27750EB5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</w:t>
      </w:r>
      <w:r w:rsidRPr="00CF4926">
        <w:rPr>
          <w:rFonts w:ascii="Times New Roman" w:hAnsi="Times New Roman" w:cs="Times New Roman"/>
          <w:sz w:val="24"/>
          <w:szCs w:val="24"/>
        </w:rPr>
        <w:t xml:space="preserve"> по завершении освоения программы проводится с целью установления:</w:t>
      </w:r>
    </w:p>
    <w:p w14:paraId="50C1F811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3C567480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5BC0218C" w14:textId="77777777" w:rsidR="00032B76" w:rsidRDefault="00032B76" w:rsidP="00032B7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</w:p>
    <w:p w14:paraId="74D3E9E6" w14:textId="77777777" w:rsidR="00032B76" w:rsidRPr="00CF4926" w:rsidRDefault="00032B76" w:rsidP="00032B7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Формы </w:t>
      </w:r>
      <w:r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 </w:t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контроля</w:t>
      </w:r>
      <w:proofErr w:type="gramEnd"/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 </w:t>
      </w:r>
    </w:p>
    <w:p w14:paraId="00C107EE" w14:textId="77777777" w:rsidR="00032B76" w:rsidRPr="003011CE" w:rsidRDefault="00032B76" w:rsidP="00032B7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разрабатываются и обосновываются</w:t>
      </w:r>
      <w:r w:rsidRPr="003011CE">
        <w:rPr>
          <w:rFonts w:ascii="Times New Roman" w:hAnsi="Times New Roman" w:cs="Times New Roman"/>
          <w:sz w:val="24"/>
          <w:szCs w:val="24"/>
        </w:rPr>
        <w:br/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для определения результативности усвоения программы, отражают цели и задачи программы, перечисляются согласно учебно-тематическому плану (выполненная исследовательская работа). Перечисленные формы 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0859F42E" w14:textId="77777777" w:rsidR="00032B76" w:rsidRPr="001E56EE" w:rsidRDefault="00032B76" w:rsidP="00032B76">
      <w:pPr>
        <w:spacing w:after="0" w:line="240" w:lineRule="auto"/>
        <w:ind w:firstLine="709"/>
        <w:rPr>
          <w:rStyle w:val="fontstyle01"/>
          <w:rFonts w:ascii="Times New Roman" w:hAnsi="Times New Roman" w:cs="Times New Roman"/>
          <w:b w:val="0"/>
          <w:i w:val="0"/>
        </w:rPr>
      </w:pPr>
      <w:r w:rsidRPr="001E56EE">
        <w:rPr>
          <w:rStyle w:val="fontstyle01"/>
          <w:rFonts w:ascii="Times New Roman" w:hAnsi="Times New Roman" w:cs="Times New Roman"/>
          <w:b w:val="0"/>
          <w:i w:val="0"/>
        </w:rPr>
        <w:t>С целью установления соответствия результатов освоения дополнительной общеобразовательной общеразвивающей программы «Работаем с деревом» заявленным целям и планируемым результатам обучения предусмотрены формы</w:t>
      </w:r>
      <w:r w:rsidRPr="001E56EE">
        <w:rPr>
          <w:rStyle w:val="fontstyle01"/>
          <w:rFonts w:ascii="Times New Roman" w:hAnsi="Times New Roman" w:cs="Times New Roman"/>
          <w:b w:val="0"/>
        </w:rPr>
        <w:t xml:space="preserve"> </w:t>
      </w:r>
      <w:r w:rsidRPr="001E56EE">
        <w:rPr>
          <w:rFonts w:ascii="Times New Roman" w:hAnsi="Times New Roman" w:cs="Times New Roman"/>
          <w:color w:val="111111"/>
          <w:sz w:val="24"/>
          <w:szCs w:val="24"/>
        </w:rPr>
        <w:t xml:space="preserve">подведения итогов реализации, такие как </w:t>
      </w:r>
      <w:r w:rsidRPr="001E56EE">
        <w:rPr>
          <w:rFonts w:ascii="Times New Roman" w:hAnsi="Times New Roman" w:cs="Times New Roman"/>
          <w:sz w:val="24"/>
          <w:szCs w:val="24"/>
        </w:rPr>
        <w:t>выставка, презентация творческих работ, участие в конкурсах</w:t>
      </w:r>
      <w:r w:rsidRPr="001E56EE">
        <w:rPr>
          <w:rStyle w:val="fontstyle01"/>
          <w:rFonts w:ascii="Times New Roman" w:hAnsi="Times New Roman" w:cs="Times New Roman"/>
          <w:b w:val="0"/>
          <w:i w:val="0"/>
        </w:rPr>
        <w:t xml:space="preserve"> и определение уровней личностного развития обучающихся.</w:t>
      </w:r>
    </w:p>
    <w:p w14:paraId="7DF93D75" w14:textId="77777777" w:rsidR="00032B76" w:rsidRPr="00C71555" w:rsidRDefault="00032B76" w:rsidP="00032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555">
        <w:rPr>
          <w:rFonts w:ascii="Times New Roman" w:hAnsi="Times New Roman" w:cs="Times New Roman"/>
          <w:b/>
          <w:sz w:val="24"/>
          <w:szCs w:val="24"/>
        </w:rPr>
        <w:t>Диагностика уровня знаний, обучающихся:</w:t>
      </w:r>
    </w:p>
    <w:p w14:paraId="5DB7B869" w14:textId="77777777" w:rsidR="00032B76" w:rsidRPr="00C7155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Pr="00C7155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отвеча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C71555">
        <w:rPr>
          <w:rFonts w:ascii="Times New Roman" w:hAnsi="Times New Roman" w:cs="Times New Roman"/>
          <w:sz w:val="24"/>
          <w:szCs w:val="24"/>
        </w:rPr>
        <w:t>т односло</w:t>
      </w:r>
      <w:r>
        <w:rPr>
          <w:rFonts w:ascii="Times New Roman" w:hAnsi="Times New Roman" w:cs="Times New Roman"/>
          <w:sz w:val="24"/>
          <w:szCs w:val="24"/>
        </w:rPr>
        <w:t>жно на вопросы, при выполнении заданий -</w:t>
      </w:r>
      <w:r w:rsidRPr="00C71555">
        <w:rPr>
          <w:rFonts w:ascii="Times New Roman" w:hAnsi="Times New Roman" w:cs="Times New Roman"/>
          <w:sz w:val="24"/>
          <w:szCs w:val="24"/>
        </w:rPr>
        <w:t xml:space="preserve"> менее 64%.</w:t>
      </w:r>
    </w:p>
    <w:p w14:paraId="6C2A82F6" w14:textId="77777777" w:rsidR="00032B76" w:rsidRPr="00C7155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lastRenderedPageBreak/>
        <w:t>Средний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– знают </w:t>
      </w:r>
      <w:r>
        <w:rPr>
          <w:rFonts w:ascii="Times New Roman" w:hAnsi="Times New Roman" w:cs="Times New Roman"/>
          <w:sz w:val="24"/>
          <w:szCs w:val="24"/>
        </w:rPr>
        <w:t>термины</w:t>
      </w:r>
      <w:r w:rsidRPr="00C71555">
        <w:rPr>
          <w:rFonts w:ascii="Times New Roman" w:hAnsi="Times New Roman" w:cs="Times New Roman"/>
          <w:sz w:val="24"/>
          <w:szCs w:val="24"/>
        </w:rPr>
        <w:t xml:space="preserve">, согласно темам программы и умеют обосновать их целесообразность, при выполнении </w:t>
      </w:r>
      <w:r>
        <w:rPr>
          <w:rFonts w:ascii="Times New Roman" w:hAnsi="Times New Roman" w:cs="Times New Roman"/>
          <w:sz w:val="24"/>
          <w:szCs w:val="24"/>
        </w:rPr>
        <w:t>заданий-</w:t>
      </w:r>
      <w:r w:rsidRPr="00C71555">
        <w:rPr>
          <w:rFonts w:ascii="Times New Roman" w:hAnsi="Times New Roman" w:cs="Times New Roman"/>
          <w:sz w:val="24"/>
          <w:szCs w:val="24"/>
        </w:rPr>
        <w:t xml:space="preserve"> 65-84%.</w:t>
      </w:r>
    </w:p>
    <w:p w14:paraId="35EF0A02" w14:textId="77777777" w:rsidR="00032B76" w:rsidRPr="00884E95" w:rsidRDefault="00032B76" w:rsidP="00032B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- свободно оперируют понятиями, </w:t>
      </w:r>
      <w:r>
        <w:rPr>
          <w:rFonts w:ascii="Times New Roman" w:hAnsi="Times New Roman" w:cs="Times New Roman"/>
          <w:sz w:val="24"/>
          <w:szCs w:val="24"/>
        </w:rPr>
        <w:t>показывают на практике -</w:t>
      </w:r>
      <w:r w:rsidRPr="00C71555">
        <w:rPr>
          <w:rFonts w:ascii="Times New Roman" w:hAnsi="Times New Roman" w:cs="Times New Roman"/>
          <w:sz w:val="24"/>
          <w:szCs w:val="24"/>
        </w:rPr>
        <w:t xml:space="preserve"> 85-100%.</w:t>
      </w:r>
    </w:p>
    <w:p w14:paraId="2E5FC545" w14:textId="77777777" w:rsidR="00032B76" w:rsidRPr="00A04BEE" w:rsidRDefault="00032B76" w:rsidP="00032B76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1FBA0A" w14:textId="77777777" w:rsidR="00032B76" w:rsidRPr="00A04BEE" w:rsidRDefault="00032B76" w:rsidP="00032B76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686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7B30E087" w14:textId="77777777" w:rsidR="00032B76" w:rsidRPr="00A04BEE" w:rsidRDefault="00032B76" w:rsidP="00032B76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A04BEE">
        <w:rPr>
          <w:rFonts w:ascii="Times New Roman" w:hAnsi="Times New Roman" w:cs="Times New Roman"/>
          <w:sz w:val="24"/>
          <w:szCs w:val="24"/>
        </w:rPr>
        <w:t>осле</w:t>
      </w:r>
      <w:r>
        <w:rPr>
          <w:rFonts w:ascii="Times New Roman" w:hAnsi="Times New Roman" w:cs="Times New Roman"/>
          <w:sz w:val="24"/>
          <w:szCs w:val="24"/>
        </w:rPr>
        <w:t xml:space="preserve"> изучения каждой темы учитываются </w:t>
      </w:r>
      <w:r w:rsidRPr="00A04BEE">
        <w:rPr>
          <w:rFonts w:ascii="Times New Roman" w:hAnsi="Times New Roman" w:cs="Times New Roman"/>
          <w:sz w:val="24"/>
          <w:szCs w:val="24"/>
        </w:rPr>
        <w:t>умения использовать имеющиеся знания на практике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22A583" w14:textId="77777777" w:rsidR="00032B76" w:rsidRPr="00A04BEE" w:rsidRDefault="00032B76" w:rsidP="00032B76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По окончании программы   учащиеся должны иметь ряд достижений и умений, соответствующих содержанию программы,</w:t>
      </w:r>
      <w:r>
        <w:rPr>
          <w:rFonts w:ascii="Times New Roman" w:hAnsi="Times New Roman" w:cs="Times New Roman"/>
          <w:sz w:val="24"/>
          <w:szCs w:val="24"/>
        </w:rPr>
        <w:t xml:space="preserve"> развить </w:t>
      </w:r>
      <w:r w:rsidRPr="00A04BEE">
        <w:rPr>
          <w:rFonts w:ascii="Times New Roman" w:hAnsi="Times New Roman" w:cs="Times New Roman"/>
          <w:sz w:val="24"/>
          <w:szCs w:val="24"/>
        </w:rPr>
        <w:t>способности</w:t>
      </w:r>
      <w:r>
        <w:rPr>
          <w:rFonts w:ascii="Times New Roman" w:hAnsi="Times New Roman" w:cs="Times New Roman"/>
          <w:sz w:val="24"/>
          <w:szCs w:val="24"/>
        </w:rPr>
        <w:t xml:space="preserve"> по деревообработке.</w:t>
      </w:r>
    </w:p>
    <w:p w14:paraId="55345FD7" w14:textId="77777777" w:rsidR="00032B76" w:rsidRPr="00A04BEE" w:rsidRDefault="00032B76" w:rsidP="00032B76">
      <w:pPr>
        <w:pStyle w:val="3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554D9F5C" w14:textId="77777777" w:rsidR="00032B76" w:rsidRPr="00A04BEE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1DE7679D" w14:textId="77777777" w:rsidR="00032B76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этапный: </w:t>
      </w:r>
      <w:r>
        <w:rPr>
          <w:rFonts w:ascii="Times New Roman" w:hAnsi="Times New Roman" w:cs="Times New Roman"/>
          <w:sz w:val="24"/>
          <w:szCs w:val="24"/>
        </w:rPr>
        <w:t>проведение практических работ, выставки с анализом работ.</w:t>
      </w:r>
    </w:p>
    <w:p w14:paraId="517EA7AF" w14:textId="77777777" w:rsidR="00032B76" w:rsidRPr="00463686" w:rsidRDefault="00032B76" w:rsidP="00032B76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3686">
        <w:rPr>
          <w:rFonts w:ascii="Times New Roman" w:hAnsi="Times New Roman" w:cs="Times New Roman"/>
          <w:sz w:val="24"/>
          <w:szCs w:val="24"/>
        </w:rPr>
        <w:t xml:space="preserve">итоговый: проводится </w:t>
      </w:r>
      <w:r>
        <w:rPr>
          <w:rFonts w:ascii="Times New Roman" w:hAnsi="Times New Roman" w:cs="Times New Roman"/>
          <w:sz w:val="24"/>
          <w:szCs w:val="24"/>
        </w:rPr>
        <w:t>итоговые выставки</w:t>
      </w:r>
      <w:r w:rsidRPr="004636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F3C084" w14:textId="77777777" w:rsidR="00032B76" w:rsidRDefault="00032B76" w:rsidP="00032B76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 xml:space="preserve">Контроль эффективности 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>осуществляется в следующих</w:t>
      </w:r>
    </w:p>
    <w:p w14:paraId="5C2D368F" w14:textId="77777777" w:rsidR="00032B76" w:rsidRPr="00307062" w:rsidRDefault="00032B76" w:rsidP="00032B76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>формах:</w:t>
      </w:r>
    </w:p>
    <w:p w14:paraId="4D92E50A" w14:textId="77777777" w:rsidR="00032B76" w:rsidRPr="00A04BEE" w:rsidRDefault="00032B76" w:rsidP="00032B76">
      <w:pPr>
        <w:pStyle w:val="3"/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беседа, </w:t>
      </w:r>
      <w:r>
        <w:rPr>
          <w:rFonts w:ascii="Times New Roman" w:hAnsi="Times New Roman" w:cs="Times New Roman"/>
          <w:sz w:val="24"/>
          <w:szCs w:val="24"/>
        </w:rPr>
        <w:t>устный опрос</w:t>
      </w:r>
    </w:p>
    <w:p w14:paraId="1769A05B" w14:textId="77777777" w:rsidR="00032B76" w:rsidRPr="00A04BEE" w:rsidRDefault="00032B76" w:rsidP="00032B76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беседа, устный опрос, практические работы</w:t>
      </w:r>
    </w:p>
    <w:p w14:paraId="4A396FDE" w14:textId="3A0A75E2" w:rsidR="00032B76" w:rsidRDefault="00032B76" w:rsidP="00032B76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307062">
        <w:rPr>
          <w:rFonts w:ascii="Times New Roman" w:hAnsi="Times New Roman" w:cs="Times New Roman"/>
          <w:sz w:val="24"/>
          <w:szCs w:val="24"/>
        </w:rPr>
        <w:t xml:space="preserve"> –</w:t>
      </w:r>
      <w:r w:rsidRPr="004636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беседа, устный опрос, практические работы, выступления</w:t>
      </w:r>
    </w:p>
    <w:p w14:paraId="3F1157BC" w14:textId="53EC332C" w:rsidR="00307062" w:rsidRPr="00032B76" w:rsidRDefault="00032B76" w:rsidP="004D6543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32B76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Pr="00032B7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устный опрос, итоговые выступления.</w:t>
      </w:r>
    </w:p>
    <w:p w14:paraId="175F8F28" w14:textId="77777777" w:rsidR="009E7AC4" w:rsidRPr="00CF4926" w:rsidRDefault="009E7AC4" w:rsidP="009E7AC4">
      <w:pPr>
        <w:pStyle w:val="af"/>
        <w:spacing w:before="43" w:after="54" w:line="276" w:lineRule="auto"/>
        <w:jc w:val="center"/>
        <w:rPr>
          <w:b/>
          <w:sz w:val="24"/>
          <w:szCs w:val="24"/>
        </w:rPr>
      </w:pPr>
    </w:p>
    <w:p w14:paraId="4803AC6D" w14:textId="41F1D6DB" w:rsidR="00E3770D" w:rsidRDefault="00E3770D" w:rsidP="00E34C3B">
      <w:pPr>
        <w:rPr>
          <w:rFonts w:ascii="Times New Roman" w:hAnsi="Times New Roman" w:cs="Times New Roman"/>
          <w:sz w:val="28"/>
          <w:szCs w:val="28"/>
        </w:rPr>
      </w:pPr>
    </w:p>
    <w:p w14:paraId="75CC56D0" w14:textId="3B2B5FCD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0A07073B" w14:textId="4AAD080C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6B1A953D" w14:textId="75DC400A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1D91BBA4" w14:textId="7AD84DBA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572ADFE4" w14:textId="22DC0978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6E63F9B0" w14:textId="0C6EBE84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0F8F7EE2" w14:textId="0F036F08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11C751F6" w14:textId="26A00BDB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64F3A0F4" w14:textId="7172AD05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576486BC" w14:textId="4691C61E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616A5559" w14:textId="4759191D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402548F3" w14:textId="716C5CD4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653226F3" w14:textId="77777777" w:rsidR="00A138F1" w:rsidRDefault="00A138F1" w:rsidP="00E34C3B">
      <w:pPr>
        <w:rPr>
          <w:rFonts w:ascii="Times New Roman" w:hAnsi="Times New Roman" w:cs="Times New Roman"/>
          <w:sz w:val="28"/>
          <w:szCs w:val="28"/>
        </w:rPr>
      </w:pPr>
    </w:p>
    <w:p w14:paraId="4FFAA298" w14:textId="77777777" w:rsidR="00F225B6" w:rsidRDefault="00F225B6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C6B912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37B6D875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1A964906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7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6097DD0C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6107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[</w:t>
      </w:r>
      <w:hyperlink r:id="rId8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https://docs.cntd.ru/document/436767209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D07F724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75A0FB7D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56107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 xml:space="preserve"> 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BDCDB54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Министерства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спорта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РФ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27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декабря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г. №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1125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спорта».</w:t>
      </w:r>
      <w:r w:rsidRPr="00561078">
        <w:rPr>
          <w:rFonts w:ascii="Times New Roman" w:hAnsi="Times New Roman" w:cs="Times New Roman"/>
          <w:sz w:val="24"/>
          <w:szCs w:val="24"/>
        </w:rPr>
        <w:t xml:space="preserve">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 xml:space="preserve">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https://minjust.consultant.ru/documents/9157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(дата обращения 12.05.2021г.);</w:t>
      </w:r>
    </w:p>
    <w:p w14:paraId="7755B4CC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561078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561078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города Набережные Челны «Городской дворец творчества детей и молодежи №1», [Электронный ресурс] / Устав.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https://edu.tatar.ru/upload/storage/org1530/files/%D0%A3%D1%81%D1%82%D0%B0%D0%B2%20%D0%B4%D0%B5%D0%BA%D0%B0%D0%B1%D1%80%D1%8C%202020.pdf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E05FACF" w14:textId="77777777" w:rsidR="00561078" w:rsidRP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3673A50D" w14:textId="1604BFF6" w:rsidR="00561078" w:rsidRDefault="00561078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4F44EE13" w14:textId="226E211A" w:rsidR="001E0894" w:rsidRDefault="001E0894" w:rsidP="001E0894">
      <w:pPr>
        <w:pStyle w:val="a4"/>
        <w:tabs>
          <w:tab w:val="left" w:pos="426"/>
          <w:tab w:val="left" w:pos="993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5F89FE2" w14:textId="3155140D" w:rsidR="001E0894" w:rsidRDefault="001E0894" w:rsidP="001E0894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2BD4B19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Военно-патриотическое воспитание в школе.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М.В.Видякин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Н.А.Касаткина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И.О.Усатова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Издательство «Учитель» Волгоград, 2010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г.стр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11-25</w:t>
      </w:r>
    </w:p>
    <w:p w14:paraId="336EE15D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</w:t>
      </w:r>
      <w:proofErr w:type="gram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гражданина./</w:t>
      </w:r>
      <w:proofErr w:type="gram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 Салихова, Г. Ахметжанова //Воспитание школьников: Теоретический журнал. – 2004. - №1 – с.2-8.</w:t>
      </w:r>
    </w:p>
    <w:p w14:paraId="6BC77D11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патриотов: Патриотическое воспитание в школе /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С.Рожков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// Пед.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вестн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2003. - №12. – С.7.</w:t>
      </w:r>
    </w:p>
    <w:p w14:paraId="02F71BB5" w14:textId="246B81C0" w:rsidR="001E0894" w:rsidRPr="001E0894" w:rsidRDefault="001E0894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Вырщиков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А.Н. Патриотическое воспитание: методологический аспект. – Волгоград, 204</w:t>
      </w:r>
    </w:p>
    <w:p w14:paraId="2CEFE4A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–патриотическое воспитание (классные часы, общешкольные мероприятия, интеллектуальные игры, викторины) / авт.-сост.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Е.В.Усатова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– Волгоград: Учитель, 2006.</w:t>
      </w:r>
    </w:p>
    <w:p w14:paraId="4B5D5C98" w14:textId="42BE6388" w:rsidR="001E0894" w:rsidRPr="001E0894" w:rsidRDefault="001E0894" w:rsidP="00A47E20">
      <w:pPr>
        <w:pStyle w:val="a4"/>
        <w:numPr>
          <w:ilvl w:val="0"/>
          <w:numId w:val="3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Книга вожатого, Москва., 1986 г.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176-178</w:t>
      </w:r>
    </w:p>
    <w:p w14:paraId="4B1B15B7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рекомендации по организации деятельности детских, подростковых организаций ФДПЮО, 2006 г</w:t>
      </w:r>
    </w:p>
    <w:p w14:paraId="52F0DE74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Научно-методический журнал «Воспитание школьников» №1 М., 2003 г. стр. 52-61</w:t>
      </w:r>
    </w:p>
    <w:p w14:paraId="2FAE6FFA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Научно-методический журнал «Воспитание школьников» №3 М., 2004 г. стр. 2-9</w:t>
      </w:r>
    </w:p>
    <w:p w14:paraId="000689B8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Научно-методический журнал «Классный руководитель» №8 М., 2004 г. </w:t>
      </w:r>
      <w:proofErr w:type="spell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proofErr w:type="spell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103-136</w:t>
      </w:r>
    </w:p>
    <w:p w14:paraId="78B61ED2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Концепции (1989) о необходимости приобщения детей к непреходящим общечеловеческим ценностям</w:t>
      </w:r>
    </w:p>
    <w:p w14:paraId="2BC80F63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внеурочной деятельности в школе: методические рекомендации / авт.-сост. Е.Л. Петренко. – Ульяновск: УИПКПРО,2013</w:t>
      </w:r>
    </w:p>
    <w:p w14:paraId="49FFD529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Сборник программ. Социальная деятельность. Основная школа/авт.-сост. С.В. </w:t>
      </w:r>
      <w:proofErr w:type="gram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Третьякова.-</w:t>
      </w:r>
      <w:proofErr w:type="gram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М.: Просвещение,2013</w:t>
      </w:r>
    </w:p>
    <w:p w14:paraId="3BCE9E90" w14:textId="77777777" w:rsidR="001E0894" w:rsidRPr="001E0894" w:rsidRDefault="001E0894" w:rsidP="001E0894">
      <w:pPr>
        <w:pStyle w:val="a4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внеурочной деятельности. Проблемно-ценностное общение: пособие для учителей общеобразовательных учреждений / Д.В. Григорьев, П.В. </w:t>
      </w:r>
      <w:proofErr w:type="gramStart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Степанов.-</w:t>
      </w:r>
      <w:proofErr w:type="gramEnd"/>
      <w:r w:rsidRPr="001E0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М.: Просвещение,2011</w:t>
      </w:r>
    </w:p>
    <w:p w14:paraId="1CFD40EF" w14:textId="77777777" w:rsidR="001E0894" w:rsidRPr="00561078" w:rsidRDefault="001E0894" w:rsidP="001E0894">
      <w:pPr>
        <w:pStyle w:val="a4"/>
        <w:tabs>
          <w:tab w:val="left" w:pos="426"/>
          <w:tab w:val="left" w:pos="993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8FB300" w14:textId="25595EDC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E3AAA07" w14:textId="37569AF3" w:rsidR="001E0894" w:rsidRDefault="001E0894" w:rsidP="001E089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E1D48F4" w14:textId="4CA6497C" w:rsidR="001E0894" w:rsidRDefault="001E0894" w:rsidP="001E089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350E20" w14:textId="3FCC5A59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Toc70362929"/>
    </w:p>
    <w:bookmarkEnd w:id="0"/>
    <w:p w14:paraId="326BCB5A" w14:textId="77777777" w:rsid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4D4014EB" w14:textId="77777777" w:rsidR="00E61B07" w:rsidRPr="00AA5EC8" w:rsidRDefault="00E61B07" w:rsidP="00E61B07">
      <w:pPr>
        <w:pStyle w:val="1"/>
        <w:rPr>
          <w:rFonts w:ascii="Times New Roman" w:hAnsi="Times New Roman" w:cs="Times New Roman"/>
          <w:sz w:val="24"/>
          <w:szCs w:val="24"/>
        </w:rPr>
      </w:pPr>
      <w:r w:rsidRPr="00AA5EC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2E6F6C4A" w14:textId="77777777" w:rsidR="00E61B07" w:rsidRPr="00AA5EC8" w:rsidRDefault="00E61B07" w:rsidP="00E61B07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  <w:r w:rsidRPr="00AA5EC8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14:paraId="039A2276" w14:textId="77777777" w:rsidR="00E61B07" w:rsidRPr="00AA5EC8" w:rsidRDefault="00E61B07" w:rsidP="00E61B0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429" w:type="dxa"/>
        <w:jc w:val="center"/>
        <w:tblLayout w:type="fixed"/>
        <w:tblLook w:val="04A0" w:firstRow="1" w:lastRow="0" w:firstColumn="1" w:lastColumn="0" w:noHBand="0" w:noVBand="1"/>
      </w:tblPr>
      <w:tblGrid>
        <w:gridCol w:w="708"/>
        <w:gridCol w:w="850"/>
        <w:gridCol w:w="1134"/>
        <w:gridCol w:w="1102"/>
        <w:gridCol w:w="3576"/>
        <w:gridCol w:w="789"/>
        <w:gridCol w:w="2126"/>
        <w:gridCol w:w="1560"/>
        <w:gridCol w:w="2584"/>
      </w:tblGrid>
      <w:tr w:rsidR="00E61B07" w:rsidRPr="00BD0478" w14:paraId="0037D454" w14:textId="77777777" w:rsidTr="000A0095">
        <w:trPr>
          <w:trHeight w:val="458"/>
          <w:jc w:val="center"/>
        </w:trPr>
        <w:tc>
          <w:tcPr>
            <w:tcW w:w="708" w:type="dxa"/>
            <w:vMerge w:val="restart"/>
            <w:vAlign w:val="center"/>
          </w:tcPr>
          <w:p w14:paraId="4B28B899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0" w:type="dxa"/>
            <w:vMerge w:val="restart"/>
          </w:tcPr>
          <w:p w14:paraId="743E941B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134" w:type="dxa"/>
            <w:vMerge w:val="restart"/>
          </w:tcPr>
          <w:p w14:paraId="1FC4B770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102" w:type="dxa"/>
            <w:vMerge w:val="restart"/>
          </w:tcPr>
          <w:p w14:paraId="58BDFF41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576" w:type="dxa"/>
            <w:vMerge w:val="restart"/>
          </w:tcPr>
          <w:p w14:paraId="0BF649F7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789" w:type="dxa"/>
            <w:vMerge w:val="restart"/>
          </w:tcPr>
          <w:p w14:paraId="02804B0C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  <w:vAlign w:val="center"/>
          </w:tcPr>
          <w:p w14:paraId="0ECBB553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37F7D9D7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3A6CEFC9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61B07" w:rsidRPr="00BD0478" w14:paraId="5213B700" w14:textId="77777777" w:rsidTr="000A0095">
        <w:trPr>
          <w:trHeight w:val="458"/>
          <w:jc w:val="center"/>
        </w:trPr>
        <w:tc>
          <w:tcPr>
            <w:tcW w:w="708" w:type="dxa"/>
            <w:vMerge/>
            <w:vAlign w:val="center"/>
          </w:tcPr>
          <w:p w14:paraId="78D959FA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55DC641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398B8C32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vMerge/>
          </w:tcPr>
          <w:p w14:paraId="398E392D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6" w:type="dxa"/>
            <w:vMerge/>
          </w:tcPr>
          <w:p w14:paraId="2034331D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  <w:vMerge/>
          </w:tcPr>
          <w:p w14:paraId="0D99A91E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5AF9A59C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365336FA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3170DE7A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B07" w:rsidRPr="00BD0478" w14:paraId="60BD411A" w14:textId="77777777" w:rsidTr="000A0095">
        <w:trPr>
          <w:jc w:val="center"/>
        </w:trPr>
        <w:tc>
          <w:tcPr>
            <w:tcW w:w="14429" w:type="dxa"/>
            <w:gridSpan w:val="9"/>
          </w:tcPr>
          <w:p w14:paraId="59605C2E" w14:textId="77777777" w:rsidR="00E61B07" w:rsidRPr="00BD0478" w:rsidRDefault="00E61B07" w:rsidP="00E61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894" w:rsidRPr="00BD0478" w14:paraId="2A2BCD6F" w14:textId="77777777" w:rsidTr="000A0095">
        <w:trPr>
          <w:jc w:val="center"/>
        </w:trPr>
        <w:tc>
          <w:tcPr>
            <w:tcW w:w="708" w:type="dxa"/>
            <w:vAlign w:val="center"/>
          </w:tcPr>
          <w:p w14:paraId="57776DF7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BC28FAC" w14:textId="151EA39E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1134" w:type="dxa"/>
            <w:vAlign w:val="center"/>
          </w:tcPr>
          <w:p w14:paraId="120E8564" w14:textId="0D73DAD9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2,4,9,13,16</w:t>
            </w:r>
          </w:p>
        </w:tc>
        <w:tc>
          <w:tcPr>
            <w:tcW w:w="1102" w:type="dxa"/>
          </w:tcPr>
          <w:p w14:paraId="563B7685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522000E1" w14:textId="35D723D9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30CE9061" w14:textId="40BFBA8C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Вводное занятие. </w:t>
            </w:r>
            <w:r w:rsidR="000A009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Инструктаж.</w:t>
            </w:r>
            <w:r w:rsidR="000A0095"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Учебное</w:t>
            </w: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7F85AE81" w14:textId="007E59A4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</w:p>
        </w:tc>
        <w:tc>
          <w:tcPr>
            <w:tcW w:w="2126" w:type="dxa"/>
          </w:tcPr>
          <w:p w14:paraId="6428B052" w14:textId="109C97ED" w:rsidR="001E0894" w:rsidRPr="00401A04" w:rsidRDefault="001E0894" w:rsidP="001E089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 городской программы « Рука в руке»</w:t>
            </w:r>
          </w:p>
        </w:tc>
        <w:tc>
          <w:tcPr>
            <w:tcW w:w="1560" w:type="dxa"/>
            <w:vAlign w:val="center"/>
          </w:tcPr>
          <w:p w14:paraId="08011E7F" w14:textId="77777777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DFBA669" w14:textId="1634ABEA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Вводная беседа</w:t>
            </w:r>
          </w:p>
        </w:tc>
      </w:tr>
      <w:tr w:rsidR="001E0894" w:rsidRPr="00BD0478" w14:paraId="2A95A41C" w14:textId="77777777" w:rsidTr="000A0095">
        <w:trPr>
          <w:jc w:val="center"/>
        </w:trPr>
        <w:tc>
          <w:tcPr>
            <w:tcW w:w="708" w:type="dxa"/>
            <w:vAlign w:val="center"/>
          </w:tcPr>
          <w:p w14:paraId="6D74D325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D518A5" w14:textId="7C81DD1D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Сентябрь, октябрь</w:t>
            </w:r>
          </w:p>
        </w:tc>
        <w:tc>
          <w:tcPr>
            <w:tcW w:w="1134" w:type="dxa"/>
            <w:vAlign w:val="center"/>
          </w:tcPr>
          <w:p w14:paraId="255FEBB8" w14:textId="77777777" w:rsidR="000A0095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20,23,27,30;</w:t>
            </w:r>
          </w:p>
          <w:p w14:paraId="4B1F427D" w14:textId="3224A43A" w:rsidR="001E0894" w:rsidRPr="00BD0478" w:rsidRDefault="00057F03" w:rsidP="00057F03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4,7,11,14</w:t>
            </w:r>
          </w:p>
        </w:tc>
        <w:tc>
          <w:tcPr>
            <w:tcW w:w="1102" w:type="dxa"/>
          </w:tcPr>
          <w:p w14:paraId="6E45F9EE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0946995E" w14:textId="551307C7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74766A76" w14:textId="48ADD119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7DDF1D5C" w14:textId="784CE06D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</w:t>
            </w:r>
          </w:p>
        </w:tc>
        <w:tc>
          <w:tcPr>
            <w:tcW w:w="2126" w:type="dxa"/>
          </w:tcPr>
          <w:p w14:paraId="73765339" w14:textId="7446D72C" w:rsidR="001E0894" w:rsidRPr="001F3A2C" w:rsidRDefault="001E0894" w:rsidP="001E089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Городская акция «Серебряный возраст»</w:t>
            </w:r>
          </w:p>
        </w:tc>
        <w:tc>
          <w:tcPr>
            <w:tcW w:w="1560" w:type="dxa"/>
          </w:tcPr>
          <w:p w14:paraId="1D6394D7" w14:textId="3372283C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051BB93" w14:textId="750FFEF8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6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</w:p>
        </w:tc>
      </w:tr>
      <w:tr w:rsidR="001E0894" w:rsidRPr="00BD0478" w14:paraId="3CB60F7C" w14:textId="77777777" w:rsidTr="000A0095">
        <w:trPr>
          <w:jc w:val="center"/>
        </w:trPr>
        <w:tc>
          <w:tcPr>
            <w:tcW w:w="708" w:type="dxa"/>
            <w:vAlign w:val="center"/>
          </w:tcPr>
          <w:p w14:paraId="49C5985E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7331F4" w14:textId="43E6E58F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Октябрь, ноябрь</w:t>
            </w:r>
          </w:p>
        </w:tc>
        <w:tc>
          <w:tcPr>
            <w:tcW w:w="1134" w:type="dxa"/>
            <w:vAlign w:val="center"/>
          </w:tcPr>
          <w:p w14:paraId="2A503562" w14:textId="26907C1B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18,25,29; 1,4,8,11,15</w:t>
            </w:r>
          </w:p>
        </w:tc>
        <w:tc>
          <w:tcPr>
            <w:tcW w:w="1102" w:type="dxa"/>
          </w:tcPr>
          <w:p w14:paraId="5ECBB551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621CBEFA" w14:textId="7943FEF6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03D75683" w14:textId="38E1082B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771EA352" w14:textId="384AAE58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2126" w:type="dxa"/>
          </w:tcPr>
          <w:p w14:paraId="6D6C88C8" w14:textId="5BB74333" w:rsidR="001E0894" w:rsidRPr="001F3A2C" w:rsidRDefault="001E0894" w:rsidP="001E089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Квиз</w:t>
            </w:r>
            <w:proofErr w:type="spellEnd"/>
            <w:r>
              <w:rPr>
                <w:sz w:val="24"/>
                <w:szCs w:val="24"/>
              </w:rPr>
              <w:t xml:space="preserve"> «Добро начинается с меня»</w:t>
            </w:r>
          </w:p>
        </w:tc>
        <w:tc>
          <w:tcPr>
            <w:tcW w:w="1560" w:type="dxa"/>
          </w:tcPr>
          <w:p w14:paraId="77C85491" w14:textId="3D7E43D7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B613EE0" w14:textId="0A65BE48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фронтальная беседа по вопросам</w:t>
            </w:r>
          </w:p>
        </w:tc>
      </w:tr>
      <w:tr w:rsidR="001E0894" w:rsidRPr="00BD0478" w14:paraId="1781A98E" w14:textId="77777777" w:rsidTr="000A0095">
        <w:trPr>
          <w:jc w:val="center"/>
        </w:trPr>
        <w:tc>
          <w:tcPr>
            <w:tcW w:w="708" w:type="dxa"/>
            <w:vAlign w:val="center"/>
          </w:tcPr>
          <w:p w14:paraId="2F7CE868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ECA7E2" w14:textId="26FAE3F0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Ноябрь, декабрь</w:t>
            </w:r>
          </w:p>
        </w:tc>
        <w:tc>
          <w:tcPr>
            <w:tcW w:w="1134" w:type="dxa"/>
            <w:vAlign w:val="center"/>
          </w:tcPr>
          <w:p w14:paraId="42F17B98" w14:textId="5C5A7540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18,22,25,29; 2,6,9,13</w:t>
            </w:r>
          </w:p>
        </w:tc>
        <w:tc>
          <w:tcPr>
            <w:tcW w:w="1102" w:type="dxa"/>
          </w:tcPr>
          <w:p w14:paraId="4A05771B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451F3EAD" w14:textId="4F62CC60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5AB43F20" w14:textId="0E986D0C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4FE68504" w14:textId="240F480D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26" w:type="dxa"/>
          </w:tcPr>
          <w:p w14:paraId="17B78657" w14:textId="2099E388" w:rsidR="001E0894" w:rsidRPr="001F3A2C" w:rsidRDefault="001E0894" w:rsidP="001E0894">
            <w:pPr>
              <w:tabs>
                <w:tab w:val="left" w:pos="6012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единых действий «Вам дарим улыбку и радость»</w:t>
            </w:r>
          </w:p>
        </w:tc>
        <w:tc>
          <w:tcPr>
            <w:tcW w:w="1560" w:type="dxa"/>
          </w:tcPr>
          <w:p w14:paraId="76A97498" w14:textId="2FFD51DE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5DEAE5E0" w14:textId="66816615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894" w:rsidRPr="00BD0478" w14:paraId="5B70757D" w14:textId="77777777" w:rsidTr="000A0095">
        <w:trPr>
          <w:jc w:val="center"/>
        </w:trPr>
        <w:tc>
          <w:tcPr>
            <w:tcW w:w="708" w:type="dxa"/>
            <w:vAlign w:val="center"/>
          </w:tcPr>
          <w:p w14:paraId="645264A1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EB6F98" w14:textId="241DFEE6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Декабрь, январ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ь</w:t>
            </w:r>
          </w:p>
        </w:tc>
        <w:tc>
          <w:tcPr>
            <w:tcW w:w="1134" w:type="dxa"/>
            <w:vAlign w:val="center"/>
          </w:tcPr>
          <w:p w14:paraId="7201000B" w14:textId="77777777" w:rsidR="000A0095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16,20,23,27; </w:t>
            </w:r>
          </w:p>
          <w:p w14:paraId="2E2504C5" w14:textId="6BE2AC83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10,13</w:t>
            </w:r>
          </w:p>
        </w:tc>
        <w:tc>
          <w:tcPr>
            <w:tcW w:w="1102" w:type="dxa"/>
          </w:tcPr>
          <w:p w14:paraId="7914AB49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5D34B848" w14:textId="326EE7F8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4A8E7D45" w14:textId="6840921A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5768951C" w14:textId="55F31A3A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2126" w:type="dxa"/>
          </w:tcPr>
          <w:p w14:paraId="622D333A" w14:textId="7241A703" w:rsidR="001E0894" w:rsidRPr="00CE2696" w:rsidRDefault="001E0894" w:rsidP="001E089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площадка, приуроченная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году педагога и наставника</w:t>
            </w:r>
          </w:p>
        </w:tc>
        <w:tc>
          <w:tcPr>
            <w:tcW w:w="1560" w:type="dxa"/>
          </w:tcPr>
          <w:p w14:paraId="7B133306" w14:textId="243A856C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№14»</w:t>
            </w:r>
          </w:p>
        </w:tc>
        <w:tc>
          <w:tcPr>
            <w:tcW w:w="2580" w:type="dxa"/>
          </w:tcPr>
          <w:p w14:paraId="2A997028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1E0894" w:rsidRPr="00BD0478" w14:paraId="7A19C940" w14:textId="77777777" w:rsidTr="000A0095">
        <w:trPr>
          <w:jc w:val="center"/>
        </w:trPr>
        <w:tc>
          <w:tcPr>
            <w:tcW w:w="708" w:type="dxa"/>
            <w:vAlign w:val="center"/>
          </w:tcPr>
          <w:p w14:paraId="045816C7" w14:textId="5A7A1F95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26E8604" w14:textId="7DEBFC66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Январь, февраль</w:t>
            </w:r>
          </w:p>
        </w:tc>
        <w:tc>
          <w:tcPr>
            <w:tcW w:w="1134" w:type="dxa"/>
            <w:vAlign w:val="center"/>
          </w:tcPr>
          <w:p w14:paraId="25182A5C" w14:textId="5937D54D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17,24,27; 3,7,10,14</w:t>
            </w:r>
          </w:p>
        </w:tc>
        <w:tc>
          <w:tcPr>
            <w:tcW w:w="1102" w:type="dxa"/>
          </w:tcPr>
          <w:p w14:paraId="3144A170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2B1DDC45" w14:textId="30F22620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33981C88" w14:textId="62797661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6D8B6299" w14:textId="6A42151C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2126" w:type="dxa"/>
          </w:tcPr>
          <w:p w14:paraId="17527594" w14:textId="32435342" w:rsidR="001E0894" w:rsidRPr="00CE2696" w:rsidRDefault="001E0894" w:rsidP="001E089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Городская акция «День героев Отечества»</w:t>
            </w:r>
          </w:p>
        </w:tc>
        <w:tc>
          <w:tcPr>
            <w:tcW w:w="1560" w:type="dxa"/>
          </w:tcPr>
          <w:p w14:paraId="51757B1E" w14:textId="741D368E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23010B43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1E0894" w:rsidRPr="00BD0478" w14:paraId="4DCFD694" w14:textId="77777777" w:rsidTr="000A0095">
        <w:trPr>
          <w:jc w:val="center"/>
        </w:trPr>
        <w:tc>
          <w:tcPr>
            <w:tcW w:w="708" w:type="dxa"/>
            <w:vAlign w:val="center"/>
          </w:tcPr>
          <w:p w14:paraId="4A4A9A21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07C3D3" w14:textId="0F09E56B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Февраль, март</w:t>
            </w:r>
          </w:p>
        </w:tc>
        <w:tc>
          <w:tcPr>
            <w:tcW w:w="1134" w:type="dxa"/>
            <w:vAlign w:val="center"/>
          </w:tcPr>
          <w:p w14:paraId="63F03557" w14:textId="1A65C1D9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17,21,24,28; 3,7,10</w:t>
            </w:r>
          </w:p>
        </w:tc>
        <w:tc>
          <w:tcPr>
            <w:tcW w:w="1102" w:type="dxa"/>
          </w:tcPr>
          <w:p w14:paraId="1995D78C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247ADF84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18DD93A3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113B3395" w14:textId="07758F0A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2736A0F7" w14:textId="0C52EC64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75C9E24B" w14:textId="006165A6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CFB4AC9" w14:textId="66A38582" w:rsidR="001E0894" w:rsidRPr="00CE2696" w:rsidRDefault="001E0894" w:rsidP="001E089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тимуровских отрядов «Технология добра»</w:t>
            </w:r>
          </w:p>
        </w:tc>
        <w:tc>
          <w:tcPr>
            <w:tcW w:w="1560" w:type="dxa"/>
          </w:tcPr>
          <w:p w14:paraId="2F70DE4E" w14:textId="1FC2D9E0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80D35A6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1E0894" w:rsidRPr="00BD0478" w14:paraId="5F7AC68C" w14:textId="77777777" w:rsidTr="000A0095">
        <w:trPr>
          <w:jc w:val="center"/>
        </w:trPr>
        <w:tc>
          <w:tcPr>
            <w:tcW w:w="708" w:type="dxa"/>
            <w:vAlign w:val="center"/>
          </w:tcPr>
          <w:p w14:paraId="3967CB3A" w14:textId="6CC91128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EC3348" w14:textId="2B63D2A6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Март, апрель</w:t>
            </w:r>
          </w:p>
        </w:tc>
        <w:tc>
          <w:tcPr>
            <w:tcW w:w="1134" w:type="dxa"/>
            <w:vAlign w:val="center"/>
          </w:tcPr>
          <w:p w14:paraId="4978285F" w14:textId="1B37790A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14,17,24; 4,7,11,14</w:t>
            </w:r>
          </w:p>
        </w:tc>
        <w:tc>
          <w:tcPr>
            <w:tcW w:w="1102" w:type="dxa"/>
          </w:tcPr>
          <w:p w14:paraId="5F4D4D21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4BCE7D77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21B1AED6" w14:textId="3887C648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388D17EB" w14:textId="07D0E36D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17DB537D" w14:textId="63D34F15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2126" w:type="dxa"/>
          </w:tcPr>
          <w:p w14:paraId="322325BE" w14:textId="2A45AACA" w:rsidR="001E0894" w:rsidRPr="00DD12BD" w:rsidRDefault="001E0894" w:rsidP="001E089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тимуровских отрядов школ города «Спешите делать добро!»</w:t>
            </w:r>
          </w:p>
        </w:tc>
        <w:tc>
          <w:tcPr>
            <w:tcW w:w="1560" w:type="dxa"/>
          </w:tcPr>
          <w:p w14:paraId="096BC105" w14:textId="112D3C9F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05D88BE0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1E0894" w:rsidRPr="00BD0478" w14:paraId="3090F16B" w14:textId="77777777" w:rsidTr="000A0095">
        <w:trPr>
          <w:jc w:val="center"/>
        </w:trPr>
        <w:tc>
          <w:tcPr>
            <w:tcW w:w="708" w:type="dxa"/>
            <w:vAlign w:val="center"/>
          </w:tcPr>
          <w:p w14:paraId="041FCF37" w14:textId="77777777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5D291A" w14:textId="602B261A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Апрель, май</w:t>
            </w:r>
          </w:p>
        </w:tc>
        <w:tc>
          <w:tcPr>
            <w:tcW w:w="1134" w:type="dxa"/>
            <w:vAlign w:val="center"/>
          </w:tcPr>
          <w:p w14:paraId="59FC597B" w14:textId="77777777" w:rsidR="000A0095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18,21,25,28; </w:t>
            </w:r>
          </w:p>
          <w:p w14:paraId="37FEA629" w14:textId="2B6B99E9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2,5,9</w:t>
            </w:r>
          </w:p>
        </w:tc>
        <w:tc>
          <w:tcPr>
            <w:tcW w:w="1102" w:type="dxa"/>
          </w:tcPr>
          <w:p w14:paraId="28F42077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3F3932F5" w14:textId="18B1583E" w:rsidR="001E0894" w:rsidRDefault="001E0894" w:rsidP="001E0894"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1064C676" w14:textId="7E990765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тренировка, практическая работа. выезд</w:t>
            </w:r>
          </w:p>
        </w:tc>
        <w:tc>
          <w:tcPr>
            <w:tcW w:w="789" w:type="dxa"/>
            <w:vAlign w:val="center"/>
          </w:tcPr>
          <w:p w14:paraId="051E4E19" w14:textId="1FE8DA08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2126" w:type="dxa"/>
          </w:tcPr>
          <w:p w14:paraId="76A6D584" w14:textId="51218C55" w:rsidR="001E0894" w:rsidRPr="00CE2696" w:rsidRDefault="001E0894" w:rsidP="001E089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2FEA">
              <w:rPr>
                <w:rFonts w:ascii="Times New Roman" w:hAnsi="Times New Roman" w:cs="Times New Roman"/>
                <w:sz w:val="24"/>
                <w:szCs w:val="24"/>
              </w:rPr>
              <w:t>Акция «Памяти павших будьте достойны».</w:t>
            </w:r>
          </w:p>
        </w:tc>
        <w:tc>
          <w:tcPr>
            <w:tcW w:w="1560" w:type="dxa"/>
          </w:tcPr>
          <w:p w14:paraId="795A313F" w14:textId="0F7B55DD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14202750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1E0894" w:rsidRPr="00BD0478" w14:paraId="45AAECF0" w14:textId="77777777" w:rsidTr="000A0095">
        <w:trPr>
          <w:trHeight w:val="632"/>
          <w:jc w:val="center"/>
        </w:trPr>
        <w:tc>
          <w:tcPr>
            <w:tcW w:w="708" w:type="dxa"/>
            <w:vAlign w:val="center"/>
          </w:tcPr>
          <w:p w14:paraId="438A690B" w14:textId="1F5A5EB5" w:rsidR="001E0894" w:rsidRPr="00BD0478" w:rsidRDefault="001E0894" w:rsidP="001E0894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EC964D" w14:textId="4BCC2208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1134" w:type="dxa"/>
            <w:vAlign w:val="center"/>
          </w:tcPr>
          <w:p w14:paraId="224ED081" w14:textId="0785F949" w:rsidR="001E0894" w:rsidRPr="00BD0478" w:rsidRDefault="000A0095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12,16,19,23</w:t>
            </w:r>
          </w:p>
        </w:tc>
        <w:tc>
          <w:tcPr>
            <w:tcW w:w="1102" w:type="dxa"/>
          </w:tcPr>
          <w:p w14:paraId="2FC3265D" w14:textId="77777777" w:rsidR="001E0894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44A1B81C" w14:textId="1C85B745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6C2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14.20-15.50</w:t>
            </w:r>
          </w:p>
        </w:tc>
        <w:tc>
          <w:tcPr>
            <w:tcW w:w="3576" w:type="dxa"/>
          </w:tcPr>
          <w:p w14:paraId="0B20DC72" w14:textId="4283CE96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46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практическая работа. выезд</w:t>
            </w:r>
          </w:p>
        </w:tc>
        <w:tc>
          <w:tcPr>
            <w:tcW w:w="789" w:type="dxa"/>
            <w:vAlign w:val="center"/>
          </w:tcPr>
          <w:p w14:paraId="06B5C5D4" w14:textId="50085C1D" w:rsidR="001E0894" w:rsidRPr="00BD0478" w:rsidRDefault="001E0894" w:rsidP="001E08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26" w:type="dxa"/>
          </w:tcPr>
          <w:p w14:paraId="0551632F" w14:textId="0F117EB6" w:rsidR="001E0894" w:rsidRPr="00CE2696" w:rsidRDefault="001E0894" w:rsidP="001E0894">
            <w:pPr>
              <w:pStyle w:val="a9"/>
              <w:shd w:val="clear" w:color="auto" w:fill="F5F5F5"/>
              <w:spacing w:before="0" w:beforeAutospacing="0" w:after="0" w:afterAutospacing="0"/>
              <w:rPr>
                <w:color w:val="000000"/>
              </w:rPr>
            </w:pPr>
            <w:r>
              <w:t>Слет тимуровских отрядов</w:t>
            </w:r>
          </w:p>
        </w:tc>
        <w:tc>
          <w:tcPr>
            <w:tcW w:w="1560" w:type="dxa"/>
          </w:tcPr>
          <w:p w14:paraId="1E56B1E1" w14:textId="0999B84F" w:rsidR="001E0894" w:rsidRPr="00BD0478" w:rsidRDefault="001E0894" w:rsidP="001E0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DC6">
              <w:rPr>
                <w:rFonts w:ascii="Times New Roman" w:hAnsi="Times New Roman" w:cs="Times New Roman"/>
                <w:sz w:val="24"/>
                <w:szCs w:val="24"/>
              </w:rPr>
              <w:t>МБОУ «Гимназия №14»</w:t>
            </w:r>
          </w:p>
        </w:tc>
        <w:tc>
          <w:tcPr>
            <w:tcW w:w="2580" w:type="dxa"/>
          </w:tcPr>
          <w:p w14:paraId="7EF2DA3A" w14:textId="77777777" w:rsidR="001E0894" w:rsidRPr="00FB0A2A" w:rsidRDefault="001E0894" w:rsidP="001E089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</w:tbl>
    <w:p w14:paraId="6DF013C4" w14:textId="77777777" w:rsidR="00E61B07" w:rsidRPr="00E61B07" w:rsidRDefault="00E61B07" w:rsidP="00E61B07"/>
    <w:sectPr w:rsidR="00E61B07" w:rsidRPr="00E61B07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B2965"/>
    <w:multiLevelType w:val="multilevel"/>
    <w:tmpl w:val="A210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B470EBE"/>
    <w:multiLevelType w:val="hybridMultilevel"/>
    <w:tmpl w:val="08CCFF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D522712"/>
    <w:multiLevelType w:val="multilevel"/>
    <w:tmpl w:val="46D8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270E3C"/>
    <w:multiLevelType w:val="multilevel"/>
    <w:tmpl w:val="811A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9"/>
  </w:num>
  <w:num w:numId="6">
    <w:abstractNumId w:val="1"/>
  </w:num>
  <w:num w:numId="7">
    <w:abstractNumId w:val="4"/>
  </w:num>
  <w:num w:numId="8">
    <w:abstractNumId w:val="11"/>
  </w:num>
  <w:num w:numId="9">
    <w:abstractNumId w:val="8"/>
  </w:num>
  <w:num w:numId="10">
    <w:abstractNumId w:val="5"/>
  </w:num>
  <w:num w:numId="11">
    <w:abstractNumId w:val="12"/>
  </w:num>
  <w:num w:numId="12">
    <w:abstractNumId w:val="10"/>
  </w:num>
  <w:num w:numId="13">
    <w:abstractNumId w:val="0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1B61"/>
    <w:rsid w:val="00005B6F"/>
    <w:rsid w:val="000137AA"/>
    <w:rsid w:val="00017491"/>
    <w:rsid w:val="000315AA"/>
    <w:rsid w:val="000317C9"/>
    <w:rsid w:val="00032B76"/>
    <w:rsid w:val="00032DA9"/>
    <w:rsid w:val="00032EC5"/>
    <w:rsid w:val="00034B09"/>
    <w:rsid w:val="00035A2F"/>
    <w:rsid w:val="00043001"/>
    <w:rsid w:val="00056988"/>
    <w:rsid w:val="00057F03"/>
    <w:rsid w:val="0006399A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0095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1DA9"/>
    <w:rsid w:val="001B7088"/>
    <w:rsid w:val="001C2AF8"/>
    <w:rsid w:val="001C494C"/>
    <w:rsid w:val="001C686B"/>
    <w:rsid w:val="001D1A3E"/>
    <w:rsid w:val="001E0894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3E5D"/>
    <w:rsid w:val="002571E6"/>
    <w:rsid w:val="00271721"/>
    <w:rsid w:val="00275D45"/>
    <w:rsid w:val="00280CA3"/>
    <w:rsid w:val="0029160C"/>
    <w:rsid w:val="002959E4"/>
    <w:rsid w:val="00297146"/>
    <w:rsid w:val="002A2ABC"/>
    <w:rsid w:val="002B27F3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0CC4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0698"/>
    <w:rsid w:val="003710FC"/>
    <w:rsid w:val="00385C13"/>
    <w:rsid w:val="00387F86"/>
    <w:rsid w:val="0039149F"/>
    <w:rsid w:val="003A397C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BB2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489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208B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38F1"/>
    <w:rsid w:val="00A16793"/>
    <w:rsid w:val="00A21106"/>
    <w:rsid w:val="00A25F3F"/>
    <w:rsid w:val="00A26CD9"/>
    <w:rsid w:val="00A26F37"/>
    <w:rsid w:val="00A2726B"/>
    <w:rsid w:val="00A36C62"/>
    <w:rsid w:val="00A47E20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87B33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068A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C527E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2FEA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61B07"/>
    <w:rsid w:val="00E8073D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A24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D2CC1C70-0590-4600-8A46-39D45F235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032B76"/>
    <w:rPr>
      <w:rFonts w:ascii="Wingdings" w:hAnsi="Wingding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032B7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441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2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36767209" TargetMode="External"/><Relationship Id="rId13" Type="http://schemas.openxmlformats.org/officeDocument/2006/relationships/hyperlink" Target="https://duma.consultant.ru/page.aspx?1646176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edu.gov.ru/id394" TargetMode="External"/><Relationship Id="rId12" Type="http://schemas.openxmlformats.org/officeDocument/2006/relationships/hyperlink" Target="https://edu.tatar.ru/upload/storage/org1530/files/%D0%A3%D1%81%D1%82%D0%B0%D0%B2%20%D0%B4%D0%B5%D0%BA%D0%B0%D0%B1%D1%80%D1%8C%202020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minjust.consultant.ru/documents/9157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5517859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61232576" TargetMode="External"/><Relationship Id="rId14" Type="http://schemas.openxmlformats.org/officeDocument/2006/relationships/hyperlink" Target="https://edu.gov.ru/national-project/projects/succes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22609-D8C7-4D77-9459-D64BC6E61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1</Pages>
  <Words>5061</Words>
  <Characters>28849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46</cp:revision>
  <cp:lastPrinted>2022-10-21T06:54:00Z</cp:lastPrinted>
  <dcterms:created xsi:type="dcterms:W3CDTF">2021-08-20T15:47:00Z</dcterms:created>
  <dcterms:modified xsi:type="dcterms:W3CDTF">2022-11-28T11:50:00Z</dcterms:modified>
</cp:coreProperties>
</file>